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0C" w:rsidRPr="003B5A89" w:rsidRDefault="003B5A89" w:rsidP="0065160C">
      <w:pPr>
        <w:rPr>
          <w:b/>
        </w:rPr>
      </w:pPr>
      <w:r w:rsidRPr="003B5A89">
        <w:rPr>
          <w:b/>
        </w:rPr>
        <w:t>Statuetki Norwidowskie wręczone!</w:t>
      </w:r>
    </w:p>
    <w:p w:rsidR="0065160C" w:rsidRPr="00FD28EC" w:rsidRDefault="0065160C" w:rsidP="0065160C">
      <w:pPr>
        <w:rPr>
          <w:b/>
        </w:rPr>
      </w:pPr>
      <w:r w:rsidRPr="00FD28EC">
        <w:rPr>
          <w:b/>
        </w:rPr>
        <w:t>Krystyna Janda, Wiesław Myśliwski, Leon Tarasewicz i Janusz Wawrowski zostali laureatami Nagrody i</w:t>
      </w:r>
      <w:r w:rsidR="00A4468F">
        <w:rPr>
          <w:b/>
        </w:rPr>
        <w:t>m. Cypriana Kamila Norwida 2019.</w:t>
      </w:r>
      <w:r w:rsidRPr="00FD28EC">
        <w:rPr>
          <w:b/>
        </w:rPr>
        <w:t xml:space="preserve"> Nagrodę "Dzieło życia" odebrał Adam Myjak.</w:t>
      </w:r>
    </w:p>
    <w:p w:rsidR="0065160C" w:rsidRDefault="00FD28EC" w:rsidP="0065160C">
      <w:r>
        <w:t>N</w:t>
      </w:r>
      <w:r w:rsidR="0065160C">
        <w:t>azwisk</w:t>
      </w:r>
      <w:r>
        <w:t>a</w:t>
      </w:r>
      <w:r w:rsidR="0065160C">
        <w:t xml:space="preserve"> laureatów </w:t>
      </w:r>
      <w:r>
        <w:t>ogłosili, podczas gali na zamku Królewskim w Warszawie, przewodniczący kapituł: Małgorzata Komorowska, Krzysztof Masłoń, Lech Śliwonik i Stanisław Wieczorek.</w:t>
      </w:r>
      <w:r w:rsidR="0065160C">
        <w:t xml:space="preserve"> </w:t>
      </w:r>
      <w:r>
        <w:t>Statuetki wręczyli marszałek województwa</w:t>
      </w:r>
      <w:r w:rsidR="00A4468F">
        <w:t xml:space="preserve"> mazowieckiego Adam Struzik i przewodniczący </w:t>
      </w:r>
      <w:r w:rsidR="00A4468F" w:rsidRPr="00A4468F">
        <w:t>Sejmiku Województwa Mazowieckiego Ludwik Rakowski</w:t>
      </w:r>
      <w:r w:rsidR="00A4468F">
        <w:t>.</w:t>
      </w:r>
    </w:p>
    <w:p w:rsidR="00A4468F" w:rsidRDefault="00A4468F" w:rsidP="0065160C">
      <w:r>
        <w:t xml:space="preserve">- </w:t>
      </w:r>
      <w:r w:rsidRPr="00A4468F">
        <w:t>Przez te 18 lat nagrodziliśmy 81 twórców, tworzących, mieszkających na Mazowszu, ludzi bez których kultura polska, kultura Mazowsza byłaby znacznie uboższa</w:t>
      </w:r>
      <w:r>
        <w:t xml:space="preserve"> – powiedział przewodniczący Ludwik Rakowski, witając gości</w:t>
      </w:r>
      <w:r w:rsidRPr="00A4468F">
        <w:t>.</w:t>
      </w:r>
    </w:p>
    <w:p w:rsidR="00A4468F" w:rsidRDefault="00A4468F" w:rsidP="0065160C">
      <w:r>
        <w:t>O tym,  jak ważne miejsce zajmuje kultura mówił marszałek Adam Struzik. - B</w:t>
      </w:r>
      <w:r w:rsidRPr="00A4468F">
        <w:t>ez wątpienia tym</w:t>
      </w:r>
      <w:r>
        <w:t>,</w:t>
      </w:r>
      <w:r w:rsidRPr="00A4468F">
        <w:t xml:space="preserve"> co odciska niezwykłe piętno na naszym życiu i rozwoju jest kultur</w:t>
      </w:r>
      <w:r w:rsidR="00625582">
        <w:t>a</w:t>
      </w:r>
      <w:r w:rsidRPr="00A4468F">
        <w:t>. Mazowsze jest swoistym obszarem bogactwa w tej dziedzinie, zarówno jeśli chodzi o tradycje</w:t>
      </w:r>
      <w:r>
        <w:t>,</w:t>
      </w:r>
      <w:r w:rsidRPr="00A4468F">
        <w:t xml:space="preserve"> o przeszłość</w:t>
      </w:r>
      <w:r>
        <w:t>,</w:t>
      </w:r>
      <w:r w:rsidRPr="00A4468F">
        <w:t xml:space="preserve"> o korzenie, które mamy</w:t>
      </w:r>
      <w:r>
        <w:t>,</w:t>
      </w:r>
      <w:r w:rsidRPr="00A4468F">
        <w:t xml:space="preserve"> ale również</w:t>
      </w:r>
      <w:r>
        <w:t>,</w:t>
      </w:r>
      <w:r w:rsidRPr="00A4468F">
        <w:t xml:space="preserve"> jeśli chodzi o tę część współczesną, tę która na naszych oczach powstaje.</w:t>
      </w:r>
    </w:p>
    <w:p w:rsidR="00A4468F" w:rsidRPr="00A4468F" w:rsidRDefault="00A4468F" w:rsidP="0065160C">
      <w:pPr>
        <w:rPr>
          <w:b/>
        </w:rPr>
      </w:pPr>
      <w:r w:rsidRPr="00A4468F">
        <w:rPr>
          <w:b/>
        </w:rPr>
        <w:t>„Dzieło życia”</w:t>
      </w:r>
    </w:p>
    <w:p w:rsidR="00FD28EC" w:rsidRDefault="00A4468F" w:rsidP="0065160C">
      <w:r>
        <w:t>Tegoroczną statuetkę z</w:t>
      </w:r>
      <w:r w:rsidR="00FD28EC">
        <w:t xml:space="preserve">a całokształt twórczości </w:t>
      </w:r>
      <w:r>
        <w:t>odebrał</w:t>
      </w:r>
      <w:r w:rsidR="00FD28EC">
        <w:t xml:space="preserve"> </w:t>
      </w:r>
      <w:r w:rsidR="00FD28EC" w:rsidRPr="00FD28EC">
        <w:t>rzeźbiarz i znakomit</w:t>
      </w:r>
      <w:r>
        <w:t>y</w:t>
      </w:r>
      <w:r w:rsidR="00FD28EC" w:rsidRPr="00FD28EC">
        <w:t xml:space="preserve"> pedagog</w:t>
      </w:r>
      <w:r w:rsidR="00FD28EC">
        <w:t xml:space="preserve">, </w:t>
      </w:r>
      <w:r w:rsidR="00FD28EC" w:rsidRPr="00FD28EC">
        <w:t>jed</w:t>
      </w:r>
      <w:r>
        <w:t>e</w:t>
      </w:r>
      <w:r w:rsidR="00FD28EC">
        <w:t>n</w:t>
      </w:r>
      <w:r w:rsidR="00FD28EC" w:rsidRPr="00FD28EC">
        <w:t xml:space="preserve"> z najwybitniejszych artystów europejskich, klasyk współczesnej sztuki polskiej</w:t>
      </w:r>
      <w:r w:rsidR="00FD28EC">
        <w:t xml:space="preserve"> – Adama Myjaka.</w:t>
      </w:r>
      <w:r>
        <w:t xml:space="preserve"> - </w:t>
      </w:r>
      <w:r w:rsidRPr="00A4468F">
        <w:t>Czuję się ogromnie zaszczycony, wzruszony. To dzieło prof. Gawrona</w:t>
      </w:r>
      <w:r w:rsidR="00625582">
        <w:t xml:space="preserve"> [statuetka – red.]</w:t>
      </w:r>
      <w:r w:rsidRPr="00A4468F">
        <w:t>, mojego przyjaciela</w:t>
      </w:r>
      <w:r w:rsidR="00625582">
        <w:t>,</w:t>
      </w:r>
      <w:r w:rsidRPr="00A4468F">
        <w:t xml:space="preserve"> postawie i będę patrzył na to swoje „Dzieło życia”, ale pod jednym wa</w:t>
      </w:r>
      <w:r>
        <w:t>runkiem - to nie koniec jeszcze – zaznaczył laureat.</w:t>
      </w:r>
    </w:p>
    <w:p w:rsidR="00806876" w:rsidRPr="00806876" w:rsidRDefault="00806876" w:rsidP="0065160C">
      <w:pPr>
        <w:rPr>
          <w:b/>
        </w:rPr>
      </w:pPr>
      <w:r w:rsidRPr="00806876">
        <w:rPr>
          <w:b/>
        </w:rPr>
        <w:t>Teatr</w:t>
      </w:r>
    </w:p>
    <w:p w:rsidR="0065160C" w:rsidRDefault="00FD28EC" w:rsidP="0065160C">
      <w:r>
        <w:t xml:space="preserve">W kategorii Teatr </w:t>
      </w:r>
      <w:r w:rsidR="003B5A89">
        <w:t>nagrodę otrzymała</w:t>
      </w:r>
      <w:r>
        <w:t xml:space="preserve"> </w:t>
      </w:r>
      <w:r w:rsidR="0065160C">
        <w:t>Krystyna Janda – jedna z najbardziej cenionych polsk</w:t>
      </w:r>
      <w:r>
        <w:t xml:space="preserve">ich aktorek – </w:t>
      </w:r>
      <w:r w:rsidR="003B5A89">
        <w:t>doceniona</w:t>
      </w:r>
      <w:r w:rsidR="0065160C">
        <w:t xml:space="preserve"> za rolę w spektaklu „Zapiski z wygnania” Sabiny </w:t>
      </w:r>
      <w:proofErr w:type="spellStart"/>
      <w:r w:rsidR="0065160C">
        <w:t>Baral</w:t>
      </w:r>
      <w:proofErr w:type="spellEnd"/>
      <w:r w:rsidR="0065160C">
        <w:t>, który można zobaczyć w Teatrze Polonia w Warszawie.</w:t>
      </w:r>
      <w:r w:rsidR="00A4468F">
        <w:t xml:space="preserve"> - P</w:t>
      </w:r>
      <w:r w:rsidR="00A4468F" w:rsidRPr="00A4468F">
        <w:t>roszę mi wybaczyć, ale jestem na scenie i nie mogę być z Państwem</w:t>
      </w:r>
      <w:r w:rsidR="00A4468F">
        <w:t xml:space="preserve"> – przekazała Krystyna Janda w liście</w:t>
      </w:r>
      <w:r w:rsidR="00A4468F" w:rsidRPr="00A4468F">
        <w:t xml:space="preserve">. </w:t>
      </w:r>
      <w:r w:rsidR="00A4468F">
        <w:t xml:space="preserve">- </w:t>
      </w:r>
      <w:r w:rsidR="00A4468F" w:rsidRPr="00A4468F">
        <w:t>Ta nagroda dodaje sensu i znaczenia wszystkim naszym artystycznym poczynaniom i dzisiejszym i tym w przyszłości. Bardzo za to dziękuję</w:t>
      </w:r>
      <w:r w:rsidR="003B5A89">
        <w:t xml:space="preserve"> – dodała aktorka</w:t>
      </w:r>
      <w:r w:rsidR="00A4468F" w:rsidRPr="00A4468F">
        <w:t>.</w:t>
      </w:r>
    </w:p>
    <w:p w:rsidR="00806876" w:rsidRPr="00806876" w:rsidRDefault="00806876" w:rsidP="0065160C">
      <w:pPr>
        <w:rPr>
          <w:b/>
        </w:rPr>
      </w:pPr>
      <w:r w:rsidRPr="00806876">
        <w:rPr>
          <w:b/>
        </w:rPr>
        <w:t>Literatura</w:t>
      </w:r>
    </w:p>
    <w:p w:rsidR="0065160C" w:rsidRDefault="0065160C" w:rsidP="0065160C">
      <w:r>
        <w:t>Za najlepszą książkę 2018 roku uznano "Ucho igielne" Wiesława Myśliwskiego, którego każda powieść staje się literackim wydarzeniem.</w:t>
      </w:r>
      <w:r w:rsidR="00A4468F">
        <w:t xml:space="preserve"> - </w:t>
      </w:r>
      <w:r w:rsidR="00A4468F" w:rsidRPr="00A4468F">
        <w:t>Norwidowe przesłanie jakie płynie z tej nagrody jest mi bardzo bliskie</w:t>
      </w:r>
      <w:r w:rsidR="00A4468F">
        <w:t xml:space="preserve"> – wyznał laureat</w:t>
      </w:r>
      <w:r w:rsidR="00A4468F" w:rsidRPr="00A4468F">
        <w:t>.</w:t>
      </w:r>
      <w:r w:rsidR="00A4468F">
        <w:t xml:space="preserve"> -</w:t>
      </w:r>
      <w:r w:rsidR="00A4468F" w:rsidRPr="00A4468F">
        <w:t xml:space="preserve"> To Norwid moim zdaniem jest prekursorem tej literatury XX i XXI wieku, której credo</w:t>
      </w:r>
      <w:r w:rsidR="00A4468F">
        <w:t>,</w:t>
      </w:r>
      <w:r w:rsidR="00A4468F" w:rsidRPr="00A4468F">
        <w:t xml:space="preserve"> mówiąc najkrócej</w:t>
      </w:r>
      <w:r w:rsidR="003B5A89">
        <w:t>,</w:t>
      </w:r>
      <w:r w:rsidR="00A4468F" w:rsidRPr="00A4468F">
        <w:t xml:space="preserve"> brzmi: słowo i myśl. Tym bardziej dziękuję za obdarzenie tą nagrodą mojego „Ucha igielnego”.</w:t>
      </w:r>
    </w:p>
    <w:p w:rsidR="00806876" w:rsidRPr="00806876" w:rsidRDefault="00806876" w:rsidP="0065160C">
      <w:pPr>
        <w:rPr>
          <w:b/>
        </w:rPr>
      </w:pPr>
      <w:r w:rsidRPr="00806876">
        <w:rPr>
          <w:b/>
        </w:rPr>
        <w:t>Sztuki plastyczne</w:t>
      </w:r>
    </w:p>
    <w:p w:rsidR="0065160C" w:rsidRDefault="00FD28EC" w:rsidP="0065160C">
      <w:r>
        <w:t xml:space="preserve">W dziedzinie sztuk plastycznych Nagrodę im. Norwida otrzymał </w:t>
      </w:r>
      <w:r w:rsidR="0065160C">
        <w:t>Leon Tarasewicz – artysta odkr</w:t>
      </w:r>
      <w:r w:rsidR="00A4468F">
        <w:t>ywający nowe oblicza malarstwa.</w:t>
      </w:r>
      <w:r w:rsidR="0065160C">
        <w:t xml:space="preserve"> </w:t>
      </w:r>
      <w:r w:rsidR="00A4468F">
        <w:t>D</w:t>
      </w:r>
      <w:r w:rsidR="0065160C">
        <w:t>oceniony został za wystawę „Jerozolima”, prezentowaną w Galerii Foksal w Warszawie.</w:t>
      </w:r>
      <w:r w:rsidR="00A4468F">
        <w:t xml:space="preserve"> - </w:t>
      </w:r>
      <w:r w:rsidR="00A4468F" w:rsidRPr="00A4468F">
        <w:t>Dziękuję władz</w:t>
      </w:r>
      <w:r w:rsidR="00625582">
        <w:t>om</w:t>
      </w:r>
      <w:r w:rsidR="00A4468F" w:rsidRPr="00A4468F">
        <w:t xml:space="preserve"> Mazowsza</w:t>
      </w:r>
      <w:r w:rsidR="00A4468F">
        <w:t>,</w:t>
      </w:r>
      <w:r w:rsidR="00A4468F" w:rsidRPr="00A4468F">
        <w:t xml:space="preserve"> że tak podtrzymuje kulturę. Spróbuję to podpowiedzieć w Białymstoku</w:t>
      </w:r>
      <w:r w:rsidR="00A4468F">
        <w:t xml:space="preserve"> – powiedział Leon Tarasewicz</w:t>
      </w:r>
      <w:r w:rsidR="00A4468F" w:rsidRPr="00A4468F">
        <w:t>.</w:t>
      </w:r>
    </w:p>
    <w:p w:rsidR="00806876" w:rsidRPr="00806876" w:rsidRDefault="00806876" w:rsidP="0065160C">
      <w:pPr>
        <w:rPr>
          <w:b/>
        </w:rPr>
      </w:pPr>
      <w:r w:rsidRPr="00806876">
        <w:rPr>
          <w:b/>
        </w:rPr>
        <w:t>Muzyka</w:t>
      </w:r>
    </w:p>
    <w:p w:rsidR="009D371C" w:rsidRDefault="00FD28EC" w:rsidP="0065160C">
      <w:r>
        <w:t xml:space="preserve">Muzyczny Norwid trafił do </w:t>
      </w:r>
      <w:r w:rsidR="0065160C">
        <w:t>Janusz</w:t>
      </w:r>
      <w:r>
        <w:t>a</w:t>
      </w:r>
      <w:r w:rsidR="0065160C">
        <w:t xml:space="preserve"> Wawrowski</w:t>
      </w:r>
      <w:r>
        <w:t>ego</w:t>
      </w:r>
      <w:r w:rsidR="0065160C">
        <w:t xml:space="preserve"> – wirtuoz</w:t>
      </w:r>
      <w:r>
        <w:t>a</w:t>
      </w:r>
      <w:r w:rsidR="0065160C">
        <w:t xml:space="preserve"> skrzypiec</w:t>
      </w:r>
      <w:r>
        <w:t xml:space="preserve"> - który</w:t>
      </w:r>
      <w:r w:rsidR="0065160C">
        <w:t xml:space="preserve"> odebrał statuetkę za wykonanie i rekonstrukcję „Koncertu skrzypcowego” Ludomira Różyckiego na skrzypcach </w:t>
      </w:r>
      <w:r w:rsidR="0065160C">
        <w:lastRenderedPageBreak/>
        <w:t>Stradivariusa „Polonia”.</w:t>
      </w:r>
      <w:r w:rsidR="00A4468F">
        <w:t xml:space="preserve"> - </w:t>
      </w:r>
      <w:r w:rsidR="00A4468F" w:rsidRPr="00A4468F">
        <w:t>D</w:t>
      </w:r>
      <w:r w:rsidR="00A4468F">
        <w:t>ziękuję Ludomirowi Różyckiemu, że coś takiego napisał</w:t>
      </w:r>
      <w:r w:rsidR="00A4468F" w:rsidRPr="00A4468F">
        <w:t xml:space="preserve">, </w:t>
      </w:r>
      <w:r w:rsidR="00A4468F">
        <w:t>ż</w:t>
      </w:r>
      <w:r w:rsidR="00A4468F" w:rsidRPr="00A4468F">
        <w:t>e coś takiego udało się odnaleźć po 75 latach, bo to jest koncert, który w 1944 roku nie został ukończony poprzez rzeczy</w:t>
      </w:r>
      <w:r w:rsidR="00A4468F">
        <w:t>,</w:t>
      </w:r>
      <w:r w:rsidR="00A4468F" w:rsidRPr="00A4468F">
        <w:t xml:space="preserve"> które się tutaj działy na terenie Warszawy. Dla mnie było fascynujące dać światu na nowo ten koncert</w:t>
      </w:r>
      <w:r w:rsidR="00A4468F">
        <w:t>,</w:t>
      </w:r>
      <w:r w:rsidR="00A4468F" w:rsidRPr="00A4468F">
        <w:t xml:space="preserve"> oczywiście również z całą ekipą, która </w:t>
      </w:r>
      <w:r w:rsidR="00A4468F">
        <w:t xml:space="preserve">go </w:t>
      </w:r>
      <w:r w:rsidR="00A4468F" w:rsidRPr="00A4468F">
        <w:t>r</w:t>
      </w:r>
      <w:r w:rsidR="00A4468F">
        <w:t>ekonstruowała</w:t>
      </w:r>
      <w:r w:rsidR="00A4468F" w:rsidRPr="00A4468F">
        <w:t>.</w:t>
      </w:r>
    </w:p>
    <w:p w:rsidR="00806876" w:rsidRPr="00806876" w:rsidRDefault="00806876" w:rsidP="0065160C">
      <w:pPr>
        <w:rPr>
          <w:b/>
        </w:rPr>
      </w:pPr>
      <w:r w:rsidRPr="00806876">
        <w:rPr>
          <w:b/>
        </w:rPr>
        <w:t>Nagroda</w:t>
      </w:r>
    </w:p>
    <w:p w:rsidR="00806876" w:rsidRDefault="003E535D" w:rsidP="0065160C">
      <w:r>
        <w:t>Laureaci otrzymali</w:t>
      </w:r>
      <w:r w:rsidRPr="003E535D">
        <w:t xml:space="preserve"> nagrodę pieniężną w wysokości 20 tys. zł, a w przypadku laureata Nagrody „Dzieło życia” – 25 tys. zł.</w:t>
      </w:r>
      <w:r w:rsidR="00806876">
        <w:t xml:space="preserve"> W tym roku w ręce laureatów trafiły statuetki w nowym kształcie. Ich autorem jest prof. </w:t>
      </w:r>
      <w:r w:rsidR="00806876" w:rsidRPr="00806876">
        <w:t>Piotr Gawron</w:t>
      </w:r>
      <w:r w:rsidR="00806876">
        <w:t>. Z</w:t>
      </w:r>
      <w:r w:rsidR="00806876">
        <w:t>robion</w:t>
      </w:r>
      <w:r w:rsidR="00806876">
        <w:t>e</w:t>
      </w:r>
      <w:r w:rsidR="00806876">
        <w:t xml:space="preserve"> </w:t>
      </w:r>
      <w:r w:rsidR="00806876">
        <w:t>zostały z brązu, osadzone</w:t>
      </w:r>
      <w:r w:rsidR="00806876">
        <w:t xml:space="preserve"> na marmurowym postumencie. Przedstawia</w:t>
      </w:r>
      <w:r w:rsidR="00806876">
        <w:t>ją</w:t>
      </w:r>
      <w:r w:rsidR="00806876">
        <w:t xml:space="preserve"> drzewo o silnych korzeniach. Pień drzewa jest w kształcie kolumny w porządku jońskim. W koronie drzewa umieszczone są napisy: Nagroda im. Cypriana Kamila Norwida 2019 (przód) i Samorząd Województwa Mazowieckiego (tył).</w:t>
      </w:r>
      <w:bookmarkStart w:id="0" w:name="_GoBack"/>
      <w:bookmarkEnd w:id="0"/>
    </w:p>
    <w:sectPr w:rsidR="0080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0C"/>
    <w:rsid w:val="003B5A89"/>
    <w:rsid w:val="003E535D"/>
    <w:rsid w:val="004C2996"/>
    <w:rsid w:val="00625582"/>
    <w:rsid w:val="0065160C"/>
    <w:rsid w:val="00806876"/>
    <w:rsid w:val="009D371C"/>
    <w:rsid w:val="00A4468F"/>
    <w:rsid w:val="00FD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B253"/>
  <w15:chartTrackingRefBased/>
  <w15:docId w15:val="{6FAA7738-0985-4094-BF29-6660D75F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 Justyna</dc:creator>
  <cp:keywords/>
  <dc:description/>
  <cp:lastModifiedBy>Michniewicz Justyna</cp:lastModifiedBy>
  <cp:revision>4</cp:revision>
  <cp:lastPrinted>2019-09-24T07:46:00Z</cp:lastPrinted>
  <dcterms:created xsi:type="dcterms:W3CDTF">2019-09-23T12:32:00Z</dcterms:created>
  <dcterms:modified xsi:type="dcterms:W3CDTF">2019-09-24T08:18:00Z</dcterms:modified>
</cp:coreProperties>
</file>