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6F7" w:rsidRDefault="002969CD" w:rsidP="003454B7">
      <w:pPr>
        <w:jc w:val="right"/>
      </w:pPr>
      <w:r>
        <w:t>INFORMACJA PRASOWA</w:t>
      </w:r>
    </w:p>
    <w:p w:rsidR="000E7DD9" w:rsidRDefault="000E7DD9">
      <w:pPr>
        <w:rPr>
          <w:b/>
        </w:rPr>
      </w:pPr>
    </w:p>
    <w:p w:rsidR="002969CD" w:rsidRPr="007A1973" w:rsidRDefault="0068294D">
      <w:pPr>
        <w:rPr>
          <w:b/>
        </w:rPr>
      </w:pPr>
      <w:r w:rsidRPr="007A1973">
        <w:rPr>
          <w:b/>
        </w:rPr>
        <w:t>„Dzieło Życia” dla rzeźbiarza</w:t>
      </w:r>
    </w:p>
    <w:p w:rsidR="007A1973" w:rsidRDefault="007A1973">
      <w:pPr>
        <w:rPr>
          <w:b/>
        </w:rPr>
      </w:pPr>
      <w:r>
        <w:rPr>
          <w:b/>
        </w:rPr>
        <w:t>Znamy nazwiska</w:t>
      </w:r>
      <w:r w:rsidRPr="007A1973">
        <w:rPr>
          <w:b/>
        </w:rPr>
        <w:t xml:space="preserve"> nominowanych </w:t>
      </w:r>
      <w:r>
        <w:rPr>
          <w:b/>
        </w:rPr>
        <w:t>do Nagrody im. Cypriana Kamila Norwida w</w:t>
      </w:r>
      <w:r w:rsidRPr="007A1973">
        <w:rPr>
          <w:b/>
        </w:rPr>
        <w:t xml:space="preserve"> kategoriach: literatura, muzyka, sztuki plastyczne</w:t>
      </w:r>
      <w:r>
        <w:rPr>
          <w:b/>
        </w:rPr>
        <w:t>, teatr</w:t>
      </w:r>
      <w:r w:rsidRPr="007A1973">
        <w:rPr>
          <w:b/>
        </w:rPr>
        <w:t xml:space="preserve"> </w:t>
      </w:r>
      <w:r>
        <w:rPr>
          <w:b/>
        </w:rPr>
        <w:t xml:space="preserve">oraz </w:t>
      </w:r>
      <w:r w:rsidRPr="007A1973">
        <w:rPr>
          <w:b/>
        </w:rPr>
        <w:t>laureata Nagrody „</w:t>
      </w:r>
      <w:r>
        <w:rPr>
          <w:b/>
        </w:rPr>
        <w:t>Dzieło Ż</w:t>
      </w:r>
      <w:r w:rsidRPr="007A1973">
        <w:rPr>
          <w:b/>
        </w:rPr>
        <w:t>ycia</w:t>
      </w:r>
      <w:r>
        <w:rPr>
          <w:b/>
        </w:rPr>
        <w:t>” przyznawanej za całokształt twórczości</w:t>
      </w:r>
      <w:r w:rsidRPr="007A1973">
        <w:rPr>
          <w:b/>
        </w:rPr>
        <w:t>.</w:t>
      </w:r>
      <w:r>
        <w:rPr>
          <w:b/>
        </w:rPr>
        <w:t xml:space="preserve"> </w:t>
      </w:r>
    </w:p>
    <w:p w:rsidR="00BD5A33" w:rsidRPr="007A1973" w:rsidRDefault="00BD5A33">
      <w:pPr>
        <w:rPr>
          <w:b/>
        </w:rPr>
      </w:pPr>
      <w:r>
        <w:rPr>
          <w:b/>
        </w:rPr>
        <w:t>„Dzieło Życia”</w:t>
      </w:r>
    </w:p>
    <w:p w:rsidR="00BD5A33" w:rsidRDefault="0068294D" w:rsidP="00BD5A33">
      <w:r>
        <w:t xml:space="preserve">Jeden z najwybitniejszych artystów europejskich, klasyk współczesnej sztuki polskiej, rzeźbiarz i </w:t>
      </w:r>
      <w:r w:rsidR="007A1973">
        <w:t>znakomity</w:t>
      </w:r>
      <w:r>
        <w:t xml:space="preserve"> pedagog</w:t>
      </w:r>
      <w:r w:rsidR="007A1973">
        <w:t xml:space="preserve"> – Adam Myjak – odbierze </w:t>
      </w:r>
      <w:r w:rsidR="00886D7B">
        <w:t xml:space="preserve">tegoroczną </w:t>
      </w:r>
      <w:r w:rsidR="007A1973">
        <w:t xml:space="preserve">Nagrodę </w:t>
      </w:r>
      <w:r w:rsidR="00886D7B">
        <w:t xml:space="preserve">im. Cypriana Kamila Norwida </w:t>
      </w:r>
      <w:r w:rsidR="007A1973">
        <w:t>„Dzieło Życia”.</w:t>
      </w:r>
      <w:r w:rsidR="00886D7B">
        <w:t xml:space="preserve"> </w:t>
      </w:r>
      <w:r w:rsidR="00BD5A33">
        <w:t xml:space="preserve">Laureat jest wieloletnim </w:t>
      </w:r>
      <w:r w:rsidR="00EF499F">
        <w:t xml:space="preserve">i cenionym </w:t>
      </w:r>
      <w:r w:rsidR="00BD5A33">
        <w:t>rektorem Akademii Sztuk Pięknych w Warszawie, znany między innymi z Kwadrygi n</w:t>
      </w:r>
      <w:r w:rsidR="0058655B">
        <w:t>a Teatrze Wielkim w Warszawie</w:t>
      </w:r>
      <w:r w:rsidR="00BD5A33" w:rsidRPr="00BD5A33">
        <w:t xml:space="preserve"> oraz pomnik</w:t>
      </w:r>
      <w:r w:rsidR="00BD5A33">
        <w:t xml:space="preserve">a Homo </w:t>
      </w:r>
      <w:proofErr w:type="spellStart"/>
      <w:r w:rsidR="00BD5A33">
        <w:t>Homini</w:t>
      </w:r>
      <w:proofErr w:type="spellEnd"/>
      <w:r w:rsidR="00BD5A33">
        <w:t xml:space="preserve"> w Kielcach. </w:t>
      </w:r>
    </w:p>
    <w:p w:rsidR="00BD5A33" w:rsidRPr="00BD5A33" w:rsidRDefault="00BD5A33" w:rsidP="00BD5A33">
      <w:pPr>
        <w:rPr>
          <w:b/>
        </w:rPr>
      </w:pPr>
      <w:r w:rsidRPr="00BD5A33">
        <w:rPr>
          <w:b/>
        </w:rPr>
        <w:t>Nominowani</w:t>
      </w:r>
    </w:p>
    <w:p w:rsidR="00EF499F" w:rsidRDefault="00BD5A33" w:rsidP="00BD5A33">
      <w:r>
        <w:t xml:space="preserve">Kapituły Norwidowskie wyłoniły również nominowanych do nagrody za dzieło lub kreację powstałe w 2018 roku. </w:t>
      </w:r>
      <w:r w:rsidR="00EF499F">
        <w:t>Laureatów poznamy na gali wręczenia nagród, któ</w:t>
      </w:r>
      <w:bookmarkStart w:id="0" w:name="_GoBack"/>
      <w:bookmarkEnd w:id="0"/>
      <w:r w:rsidR="00EF499F">
        <w:t>ra odbędzie się 23 września 2019 r. na Zamku Królewskim w Warszawie.</w:t>
      </w:r>
    </w:p>
    <w:p w:rsidR="00632DF0" w:rsidRPr="00632DF0" w:rsidRDefault="00632DF0" w:rsidP="00BD5A33">
      <w:pPr>
        <w:rPr>
          <w:b/>
        </w:rPr>
      </w:pPr>
      <w:r w:rsidRPr="00632DF0">
        <w:rPr>
          <w:b/>
        </w:rPr>
        <w:t>Literatura</w:t>
      </w:r>
    </w:p>
    <w:p w:rsidR="00BD5A33" w:rsidRDefault="00632DF0" w:rsidP="00632DF0">
      <w:r>
        <w:t>O statuetkę w kategorii Literatura zawalczy</w:t>
      </w:r>
      <w:r w:rsidR="00EF499F">
        <w:t xml:space="preserve"> </w:t>
      </w:r>
      <w:r w:rsidR="007240F0" w:rsidRPr="007240F0">
        <w:t>prozaik, dramaturg i scenarzysta filmowy</w:t>
      </w:r>
      <w:r w:rsidR="007240F0">
        <w:t xml:space="preserve"> </w:t>
      </w:r>
      <w:r>
        <w:t>Wiesław Myśli</w:t>
      </w:r>
      <w:r w:rsidR="005E0F0A">
        <w:t>wski za książkę „Ucho igielne”. To poruszająca medytacja nad ludzkim losem, pamięcią i historią, zagadkowością intymnych relacji, a przede wszystkim nad tajemnicą spotkania młodości i starości</w:t>
      </w:r>
      <w:r>
        <w:t xml:space="preserve">. Nominację otrzymała również </w:t>
      </w:r>
      <w:r w:rsidR="007240F0" w:rsidRPr="007240F0">
        <w:t>absolwentka filozofii i filologii węgierskiej</w:t>
      </w:r>
      <w:r w:rsidR="007240F0">
        <w:t xml:space="preserve"> </w:t>
      </w:r>
      <w:r>
        <w:t xml:space="preserve">Katarzyna </w:t>
      </w:r>
      <w:proofErr w:type="spellStart"/>
      <w:r>
        <w:t>Pochmara</w:t>
      </w:r>
      <w:proofErr w:type="spellEnd"/>
      <w:r>
        <w:t>-Balcer za „Lekcje kwitnienia” - debiutancką powieść</w:t>
      </w:r>
      <w:r w:rsidR="00C45BDB">
        <w:t>,</w:t>
      </w:r>
      <w:r>
        <w:t xml:space="preserve"> </w:t>
      </w:r>
      <w:r w:rsidR="005E0F0A">
        <w:t xml:space="preserve">która </w:t>
      </w:r>
      <w:r>
        <w:t>zmusza</w:t>
      </w:r>
      <w:r w:rsidR="005E0F0A">
        <w:t xml:space="preserve"> czytelnika</w:t>
      </w:r>
      <w:r>
        <w:t xml:space="preserve"> do refleksji na temat współczesnych autorytetów i stosunku człowieka do natury</w:t>
      </w:r>
      <w:r w:rsidR="00C45BDB">
        <w:t xml:space="preserve">. Kapituła doceniła także poetę </w:t>
      </w:r>
      <w:r>
        <w:t>Adrian</w:t>
      </w:r>
      <w:r w:rsidR="00C45BDB">
        <w:t>a</w:t>
      </w:r>
      <w:r>
        <w:t xml:space="preserve"> </w:t>
      </w:r>
      <w:proofErr w:type="spellStart"/>
      <w:r>
        <w:t>Sinkowski</w:t>
      </w:r>
      <w:r w:rsidR="00C45BDB">
        <w:t>ego</w:t>
      </w:r>
      <w:proofErr w:type="spellEnd"/>
      <w:r>
        <w:t xml:space="preserve"> za tomik</w:t>
      </w:r>
      <w:r w:rsidR="00D00ADD">
        <w:t xml:space="preserve"> wierszy o nieustannym przypominaniu sobie minionego czasu</w:t>
      </w:r>
      <w:r w:rsidR="005E0F0A">
        <w:t xml:space="preserve"> </w:t>
      </w:r>
      <w:r w:rsidR="00D00ADD">
        <w:t xml:space="preserve">- </w:t>
      </w:r>
      <w:r w:rsidR="005E0F0A">
        <w:t>„Atropina”</w:t>
      </w:r>
      <w:r w:rsidR="00C45BDB">
        <w:t>.</w:t>
      </w:r>
    </w:p>
    <w:p w:rsidR="00C45BDB" w:rsidRPr="00C45BDB" w:rsidRDefault="00C45BDB" w:rsidP="00632DF0">
      <w:pPr>
        <w:rPr>
          <w:b/>
        </w:rPr>
      </w:pPr>
      <w:r w:rsidRPr="00C45BDB">
        <w:rPr>
          <w:b/>
        </w:rPr>
        <w:t>Muzyka</w:t>
      </w:r>
    </w:p>
    <w:p w:rsidR="00C45BDB" w:rsidRDefault="00753621" w:rsidP="00753621">
      <w:r>
        <w:t xml:space="preserve">W kategorii Muzyka nominowani zostali </w:t>
      </w:r>
      <w:r w:rsidR="007858B7">
        <w:t>flecistka</w:t>
      </w:r>
      <w:r w:rsidR="007858B7" w:rsidRPr="007858B7">
        <w:t xml:space="preserve"> </w:t>
      </w:r>
      <w:r w:rsidR="007858B7">
        <w:t xml:space="preserve">i </w:t>
      </w:r>
      <w:r w:rsidR="007858B7" w:rsidRPr="007858B7">
        <w:t>kierownik Młodzieżow</w:t>
      </w:r>
      <w:r w:rsidR="007858B7">
        <w:t xml:space="preserve">ego Zespołu Ludowego </w:t>
      </w:r>
      <w:proofErr w:type="spellStart"/>
      <w:r w:rsidR="007858B7">
        <w:t>Guzowianki</w:t>
      </w:r>
      <w:proofErr w:type="spellEnd"/>
      <w:r w:rsidR="007858B7">
        <w:t xml:space="preserve"> </w:t>
      </w:r>
      <w:r>
        <w:t xml:space="preserve">Wioleta Fijałkowska za nagranie programu „Szlakiem Kolberga”, </w:t>
      </w:r>
      <w:r w:rsidR="007858B7">
        <w:t xml:space="preserve">perkusista </w:t>
      </w:r>
      <w:r>
        <w:t xml:space="preserve">Leszek </w:t>
      </w:r>
      <w:proofErr w:type="spellStart"/>
      <w:r>
        <w:t>Lorent</w:t>
      </w:r>
      <w:proofErr w:type="spellEnd"/>
      <w:r>
        <w:t xml:space="preserve"> za prawykonania utworów dziewięciu kompozytorów polskich w roku 2018 oraz</w:t>
      </w:r>
      <w:r w:rsidR="007858B7">
        <w:t xml:space="preserve"> wybitny skrzypek </w:t>
      </w:r>
      <w:r>
        <w:t xml:space="preserve"> Janusz Wawrowski za wykonanie i rekonstrukcję „Koncertu skrzypcowego” Ludomira Różyckiego na skrzypcach Stradivariusa „Polonia”.</w:t>
      </w:r>
    </w:p>
    <w:p w:rsidR="00753621" w:rsidRPr="00753621" w:rsidRDefault="00753621" w:rsidP="00753621">
      <w:pPr>
        <w:rPr>
          <w:b/>
        </w:rPr>
      </w:pPr>
      <w:r w:rsidRPr="00753621">
        <w:rPr>
          <w:b/>
        </w:rPr>
        <w:t>Sztuki plastyczne</w:t>
      </w:r>
    </w:p>
    <w:p w:rsidR="00753621" w:rsidRDefault="00753621" w:rsidP="00753621">
      <w:r>
        <w:t xml:space="preserve">Wśród artystów plastyków w zwycięskiej trójce znaleźli się </w:t>
      </w:r>
      <w:r w:rsidR="00361076">
        <w:t xml:space="preserve">grafik i fotograf </w:t>
      </w:r>
      <w:r>
        <w:t>Krzysztof Ćwiertniewski za wystawę</w:t>
      </w:r>
      <w:r w:rsidR="00D00ADD">
        <w:t xml:space="preserve"> „Obrazy Dynamiczne”, która zawisła</w:t>
      </w:r>
      <w:r>
        <w:t xml:space="preserve"> w Galerii Młodych Twórców „Łazienkowska”</w:t>
      </w:r>
      <w:r w:rsidR="00DD3649">
        <w:t xml:space="preserve"> oraz</w:t>
      </w:r>
      <w:r>
        <w:t xml:space="preserve"> </w:t>
      </w:r>
      <w:r w:rsidR="00361076">
        <w:t>malarz</w:t>
      </w:r>
      <w:r w:rsidR="00DD3649">
        <w:t>e</w:t>
      </w:r>
      <w:r w:rsidR="00361076">
        <w:t xml:space="preserve"> </w:t>
      </w:r>
      <w:r>
        <w:t>Franciszek Maśluszczak, auto</w:t>
      </w:r>
      <w:r w:rsidR="00D00ADD">
        <w:t>r kolekcji</w:t>
      </w:r>
      <w:r w:rsidR="00DD3649">
        <w:t xml:space="preserve"> „Obrazy i rysunki” i</w:t>
      </w:r>
      <w:r>
        <w:t xml:space="preserve"> Leon Tarasewicz, który w Galerii Foksal w Warszawie zaprezentował wystawę „Jerozolima”.</w:t>
      </w:r>
    </w:p>
    <w:p w:rsidR="00753621" w:rsidRPr="00753621" w:rsidRDefault="00753621" w:rsidP="00753621">
      <w:pPr>
        <w:rPr>
          <w:b/>
        </w:rPr>
      </w:pPr>
      <w:r w:rsidRPr="00753621">
        <w:rPr>
          <w:b/>
        </w:rPr>
        <w:t>Teatr</w:t>
      </w:r>
    </w:p>
    <w:p w:rsidR="007A1973" w:rsidRDefault="00753621">
      <w:r>
        <w:t>Kapituła Teatralna nominowała trzech znakomitych aktorów</w:t>
      </w:r>
      <w:r w:rsidR="00D50DFF">
        <w:t>.</w:t>
      </w:r>
      <w:r>
        <w:t xml:space="preserve"> </w:t>
      </w:r>
      <w:r w:rsidR="00D50DFF">
        <w:t xml:space="preserve">Jednym z nich jest </w:t>
      </w:r>
      <w:r>
        <w:t>Grzegorz Damięcki</w:t>
      </w:r>
      <w:r w:rsidR="00D50DFF">
        <w:t>, który zagrał</w:t>
      </w:r>
      <w:r>
        <w:t xml:space="preserve"> </w:t>
      </w:r>
      <w:proofErr w:type="spellStart"/>
      <w:r>
        <w:t>Hannesa</w:t>
      </w:r>
      <w:proofErr w:type="spellEnd"/>
      <w:r>
        <w:t xml:space="preserve"> </w:t>
      </w:r>
      <w:proofErr w:type="spellStart"/>
      <w:r>
        <w:t>Kurmanna</w:t>
      </w:r>
      <w:proofErr w:type="spellEnd"/>
      <w:r>
        <w:t xml:space="preserve"> w spektaklu „Gra w życie”, wystawianym w Teatrze Ateneum w Warszawie</w:t>
      </w:r>
      <w:r w:rsidR="00D50DFF">
        <w:t>. Doceniono również</w:t>
      </w:r>
      <w:r>
        <w:t xml:space="preserve"> Krystynę Jandę za rolę w spektaklu „Zapiski z wygnania”, </w:t>
      </w:r>
      <w:r w:rsidR="00D50DFF">
        <w:t>granym w</w:t>
      </w:r>
      <w:r>
        <w:t xml:space="preserve"> </w:t>
      </w:r>
      <w:r>
        <w:lastRenderedPageBreak/>
        <w:t xml:space="preserve">Teatrze Polonia w Warszawie oraz Andrzeja Seweryna, który </w:t>
      </w:r>
      <w:r w:rsidR="00D50DFF">
        <w:t xml:space="preserve">na deskach Teatru Polskiego w Warszawie </w:t>
      </w:r>
      <w:r>
        <w:t xml:space="preserve">wcielił się w </w:t>
      </w:r>
      <w:r w:rsidR="00D50DFF">
        <w:t xml:space="preserve">rolę </w:t>
      </w:r>
      <w:r>
        <w:t>Witolda Gombrowicza w sztuce „Depra</w:t>
      </w:r>
      <w:r w:rsidR="00D50DFF">
        <w:t>wator”.</w:t>
      </w:r>
    </w:p>
    <w:p w:rsidR="003454B7" w:rsidRPr="003454B7" w:rsidRDefault="003454B7">
      <w:pPr>
        <w:rPr>
          <w:b/>
        </w:rPr>
      </w:pPr>
      <w:r w:rsidRPr="003454B7">
        <w:rPr>
          <w:b/>
        </w:rPr>
        <w:t>Nagroda</w:t>
      </w:r>
    </w:p>
    <w:p w:rsidR="000E7DD9" w:rsidRDefault="000E7DD9">
      <w:r>
        <w:t xml:space="preserve">W tym roku Nagrody im. Cypriana </w:t>
      </w:r>
      <w:r w:rsidRPr="003454B7">
        <w:t xml:space="preserve">Kamila Norwida </w:t>
      </w:r>
      <w:r>
        <w:t>przyznane zostaną po raz 18. Laureaci, oprócz statuetki, otrzymają nagrodę pieniężną w wysokości 20 tys. zł, a w przypadku Nagrody „Dzieło Życia” – 25 tys. zł. Nominowani uhonorowani zostaną medal</w:t>
      </w:r>
      <w:r w:rsidR="00D00ADD">
        <w:t>a</w:t>
      </w:r>
      <w:r>
        <w:t>m</w:t>
      </w:r>
      <w:r w:rsidR="00D00ADD">
        <w:t>i</w:t>
      </w:r>
      <w:r>
        <w:t xml:space="preserve"> pamiątkowym</w:t>
      </w:r>
      <w:r w:rsidR="00D00ADD">
        <w:t>i</w:t>
      </w:r>
      <w:r>
        <w:t>.</w:t>
      </w:r>
    </w:p>
    <w:sectPr w:rsidR="000E7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CD"/>
    <w:rsid w:val="000E7DD9"/>
    <w:rsid w:val="001B36F7"/>
    <w:rsid w:val="002969CD"/>
    <w:rsid w:val="003454B7"/>
    <w:rsid w:val="00361076"/>
    <w:rsid w:val="0058655B"/>
    <w:rsid w:val="005E0F0A"/>
    <w:rsid w:val="00632DF0"/>
    <w:rsid w:val="0068294D"/>
    <w:rsid w:val="007240F0"/>
    <w:rsid w:val="00753621"/>
    <w:rsid w:val="007858B7"/>
    <w:rsid w:val="007A1973"/>
    <w:rsid w:val="00886D7B"/>
    <w:rsid w:val="008D1132"/>
    <w:rsid w:val="00BD5A33"/>
    <w:rsid w:val="00C45BDB"/>
    <w:rsid w:val="00D00ADD"/>
    <w:rsid w:val="00D50DFF"/>
    <w:rsid w:val="00DD3649"/>
    <w:rsid w:val="00E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87EF1"/>
  <w15:chartTrackingRefBased/>
  <w15:docId w15:val="{894A5805-78EF-4B44-9F57-F9ABBEE9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0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Michniewicz Justyna</dc:creator>
  <cp:keywords/>
  <dc:description/>
  <cp:lastModifiedBy>Michniewicz Justyna</cp:lastModifiedBy>
  <cp:revision>9</cp:revision>
  <cp:lastPrinted>2019-06-07T12:45:00Z</cp:lastPrinted>
  <dcterms:created xsi:type="dcterms:W3CDTF">2019-06-06T07:37:00Z</dcterms:created>
  <dcterms:modified xsi:type="dcterms:W3CDTF">2019-06-11T11:21:00Z</dcterms:modified>
</cp:coreProperties>
</file>