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24" w:rsidRDefault="000B7E24" w:rsidP="00E22361">
      <w:pPr>
        <w:rPr>
          <w:b/>
        </w:rPr>
      </w:pPr>
      <w:r w:rsidRPr="000B7E24">
        <w:rPr>
          <w:b/>
          <w:noProof/>
          <w:lang w:eastAsia="pl-PL"/>
        </w:rPr>
        <w:drawing>
          <wp:inline distT="0" distB="0" distL="0" distR="0">
            <wp:extent cx="5760720" cy="2021305"/>
            <wp:effectExtent l="0" t="0" r="0" b="0"/>
            <wp:docPr id="2" name="Obraz 2" descr="C:\Users\jmichniewicz\Documents\Nagroda im. CK Norwida\NORWID 2019\NORWID 2019 grafika\1140 x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ichniewicz\Documents\Nagroda im. CK Norwida\NORWID 2019\NORWID 2019 grafika\1140 x 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24" w:rsidRDefault="000B7E24" w:rsidP="00E22361">
      <w:pPr>
        <w:rPr>
          <w:b/>
        </w:rPr>
      </w:pPr>
    </w:p>
    <w:p w:rsidR="005516AF" w:rsidRPr="000B7E24" w:rsidRDefault="005516AF" w:rsidP="00E22361">
      <w:pPr>
        <w:rPr>
          <w:b/>
        </w:rPr>
      </w:pPr>
      <w:r w:rsidRPr="000B7E24">
        <w:rPr>
          <w:b/>
        </w:rPr>
        <w:t>XVIII EDYCJA NAGRODY IM. CYPRIANA KAMILA NORWIDA</w:t>
      </w:r>
      <w:r w:rsidR="00E22361" w:rsidRPr="000B7E24">
        <w:rPr>
          <w:b/>
        </w:rPr>
        <w:t xml:space="preserve"> </w:t>
      </w:r>
    </w:p>
    <w:p w:rsidR="000B7E24" w:rsidRPr="000B7E24" w:rsidRDefault="000B7E24" w:rsidP="00771AC3">
      <w:pPr>
        <w:rPr>
          <w:b/>
        </w:rPr>
      </w:pPr>
      <w:r w:rsidRPr="000B7E24">
        <w:rPr>
          <w:b/>
        </w:rPr>
        <w:t>Zgłoś kandydata do Nagrody!</w:t>
      </w:r>
    </w:p>
    <w:p w:rsidR="002303D0" w:rsidRDefault="00087B36" w:rsidP="00771AC3">
      <w:r>
        <w:t>Zapraszamy oddziały ogólnopolskich związków twórczych, uczelnie wyższe, instytucje kultury, wydawnictwa i redakcje oraz twórców indywidualnych</w:t>
      </w:r>
      <w:r w:rsidRPr="005516AF">
        <w:t xml:space="preserve"> </w:t>
      </w:r>
      <w:r w:rsidR="009E0626">
        <w:t xml:space="preserve">i członków kapituł </w:t>
      </w:r>
      <w:bookmarkStart w:id="0" w:name="_GoBack"/>
      <w:bookmarkEnd w:id="0"/>
      <w:r>
        <w:t>do zgłaszania kandydatów do Nagrody im. C. K. Norwida, tworzących na Mazowszu</w:t>
      </w:r>
      <w:r w:rsidR="005516AF">
        <w:t xml:space="preserve"> </w:t>
      </w:r>
      <w:r w:rsidR="00E22361">
        <w:t xml:space="preserve">w kategoriach: </w:t>
      </w:r>
    </w:p>
    <w:p w:rsidR="002303D0" w:rsidRPr="000B7E24" w:rsidRDefault="00E22361" w:rsidP="00771AC3">
      <w:pPr>
        <w:rPr>
          <w:b/>
        </w:rPr>
      </w:pPr>
      <w:r w:rsidRPr="000B7E24">
        <w:rPr>
          <w:b/>
        </w:rPr>
        <w:t>LITERATURA, MUZYKA, SZTUKI PLASTYCZNE, TEATR</w:t>
      </w:r>
      <w:r w:rsidR="005516AF" w:rsidRPr="000B7E24">
        <w:rPr>
          <w:b/>
        </w:rPr>
        <w:t xml:space="preserve"> </w:t>
      </w:r>
    </w:p>
    <w:p w:rsidR="002303D0" w:rsidRDefault="005516AF" w:rsidP="00771AC3">
      <w:r>
        <w:t xml:space="preserve">za dzieło lub kreację powstałe w 2018 r. oraz </w:t>
      </w:r>
      <w:r w:rsidR="00087B36">
        <w:t xml:space="preserve">do </w:t>
      </w:r>
    </w:p>
    <w:p w:rsidR="002303D0" w:rsidRPr="000B7E24" w:rsidRDefault="00087B36" w:rsidP="00771AC3">
      <w:pPr>
        <w:rPr>
          <w:b/>
        </w:rPr>
      </w:pPr>
      <w:r w:rsidRPr="000B7E24">
        <w:rPr>
          <w:b/>
        </w:rPr>
        <w:t xml:space="preserve">NAGRODY „DZIEŁO ŻYCIA” </w:t>
      </w:r>
    </w:p>
    <w:p w:rsidR="002303D0" w:rsidRDefault="005516AF" w:rsidP="00771AC3">
      <w:r>
        <w:t>za całokształt twórczości.</w:t>
      </w:r>
      <w:r w:rsidR="00087B36" w:rsidRPr="00087B36">
        <w:t xml:space="preserve"> </w:t>
      </w:r>
    </w:p>
    <w:p w:rsidR="000B7E24" w:rsidRDefault="000B7E24" w:rsidP="002303D0">
      <w:r w:rsidRPr="000B7E24">
        <w:t>Zgłoszenie można wypełnić w formie elektronicznej na stronie internetowej www.norwid.mazovia.pl lub pisemnie, przesyłając wypełniony wniosek na adres: Przewodniczący Sejmiku Województwa Mazowieckiego, pl. Bankowy 3/5, 00-142 Warszawa (z dopiskiem „Nagroda Norwida”) lub na e-mail: nagrodanorwida</w:t>
      </w:r>
      <w:r>
        <w:t>@mazovia.pl.</w:t>
      </w:r>
    </w:p>
    <w:p w:rsidR="002303D0" w:rsidRPr="005516AF" w:rsidRDefault="002303D0" w:rsidP="002303D0">
      <w:pPr>
        <w:rPr>
          <w:b/>
        </w:rPr>
      </w:pPr>
      <w:r w:rsidRPr="005516AF">
        <w:rPr>
          <w:b/>
        </w:rPr>
        <w:t xml:space="preserve">Termin zgłaszania kandydatur upływa </w:t>
      </w:r>
      <w:r>
        <w:rPr>
          <w:b/>
        </w:rPr>
        <w:t>17 maja</w:t>
      </w:r>
      <w:r w:rsidRPr="005516AF">
        <w:rPr>
          <w:b/>
        </w:rPr>
        <w:t xml:space="preserve"> 2019 r.</w:t>
      </w:r>
    </w:p>
    <w:p w:rsidR="002303D0" w:rsidRDefault="000B7E24" w:rsidP="00E22361">
      <w:r w:rsidRPr="000B7E24">
        <w:t>Od początku istnienia nagrody, Samorząd Województwa Mazowieckiego wyróżnił 82 znakomitych pisarzy, artystów plastyków, muzyków, aktorów i reżyserów, takich jak: Danuta Szaflarska, Gustaw Holoubek, Kazimierz Kord, Antoni Wit, Leon Tarasewicz, Jacek Sempoliński, Ernest Bryll, Tadeusz Konwicki.</w:t>
      </w:r>
    </w:p>
    <w:sectPr w:rsidR="0023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61"/>
    <w:rsid w:val="00087B36"/>
    <w:rsid w:val="000B7E24"/>
    <w:rsid w:val="002303D0"/>
    <w:rsid w:val="005516AF"/>
    <w:rsid w:val="00771AC3"/>
    <w:rsid w:val="009E0626"/>
    <w:rsid w:val="00BF42E5"/>
    <w:rsid w:val="00E22361"/>
    <w:rsid w:val="00E4123A"/>
    <w:rsid w:val="00F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E1B"/>
  <w15:chartTrackingRefBased/>
  <w15:docId w15:val="{27DBF9F2-31CB-4AA6-AE45-62C574A7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0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3</cp:revision>
  <dcterms:created xsi:type="dcterms:W3CDTF">2019-04-08T10:33:00Z</dcterms:created>
  <dcterms:modified xsi:type="dcterms:W3CDTF">2019-04-09T06:43:00Z</dcterms:modified>
</cp:coreProperties>
</file>