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DE" w:rsidRDefault="00814FDE">
      <w:pPr>
        <w:rPr>
          <w:sz w:val="24"/>
          <w:szCs w:val="24"/>
        </w:rPr>
      </w:pPr>
    </w:p>
    <w:p w:rsidR="00C0079F" w:rsidRDefault="00C0079F" w:rsidP="00C0079F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079F">
        <w:rPr>
          <w:rFonts w:ascii="Arial" w:hAnsi="Arial" w:cs="Arial"/>
          <w:b/>
          <w:bCs/>
          <w:sz w:val="18"/>
          <w:szCs w:val="18"/>
        </w:rPr>
        <w:t>KONFERENCJA PRASOWA dot. Nagród im. Cypriana Kamila Norwida 2018</w:t>
      </w: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C0079F" w:rsidRDefault="00C0079F" w:rsidP="00C0079F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079F">
        <w:rPr>
          <w:rFonts w:ascii="Arial" w:hAnsi="Arial" w:cs="Arial"/>
          <w:b/>
          <w:bCs/>
          <w:sz w:val="18"/>
          <w:szCs w:val="18"/>
        </w:rPr>
        <w:t>24 września, godz. 17:00 | Zamek Królewski w Warszawie</w:t>
      </w: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:rsidR="00C0079F" w:rsidRDefault="00C0079F" w:rsidP="00C0079F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079F">
        <w:rPr>
          <w:rFonts w:ascii="Arial" w:hAnsi="Arial" w:cs="Arial"/>
          <w:sz w:val="18"/>
          <w:szCs w:val="18"/>
        </w:rPr>
        <w:t xml:space="preserve">Serdecznie zapraszamy na konferencję prasową, która odbędzie się przed rozpoczęciem gali wręczenia </w:t>
      </w:r>
      <w:r w:rsidRPr="00C0079F">
        <w:rPr>
          <w:rFonts w:ascii="Arial" w:hAnsi="Arial" w:cs="Arial"/>
          <w:b/>
          <w:bCs/>
          <w:sz w:val="18"/>
          <w:szCs w:val="18"/>
        </w:rPr>
        <w:t xml:space="preserve">Nagród im. Cypriana Kamila Norwida 2018. </w:t>
      </w: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:rsid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C0079F">
        <w:rPr>
          <w:rFonts w:ascii="Arial" w:hAnsi="Arial" w:cs="Arial"/>
          <w:sz w:val="18"/>
          <w:szCs w:val="18"/>
        </w:rPr>
        <w:t xml:space="preserve">Podczas konferencji, będzie możliwość nagrania/ porozmawiania m.in. z nominowanymi do tegorocznej Nagrody Norwida, organizatorami, a także przedstawicielami kapituł. </w:t>
      </w: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C0079F">
        <w:rPr>
          <w:rFonts w:ascii="Arial" w:hAnsi="Arial" w:cs="Arial"/>
          <w:sz w:val="18"/>
          <w:szCs w:val="18"/>
        </w:rPr>
        <w:t xml:space="preserve">Ze względu na punktualny start gali nie będzie można przeprowadzać rozmów z laureatami przed samym jej rozpoczęciem stąd specjalnie zorganizowaliśmy dla Państwa spotkanie medialne. </w:t>
      </w: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C0079F">
        <w:rPr>
          <w:rFonts w:ascii="Arial" w:hAnsi="Arial" w:cs="Arial"/>
          <w:sz w:val="18"/>
          <w:szCs w:val="18"/>
        </w:rPr>
        <w:t>Serdecznie zapraszamy!</w:t>
      </w:r>
    </w:p>
    <w:p w:rsid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:rsidR="00C0079F" w:rsidRPr="00C0079F" w:rsidRDefault="00C0079F" w:rsidP="00C0079F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44C94" w:rsidRDefault="00F44C94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C03E9">
        <w:rPr>
          <w:rFonts w:ascii="Arial" w:hAnsi="Arial" w:cs="Arial"/>
          <w:sz w:val="18"/>
          <w:szCs w:val="18"/>
          <w:u w:val="single"/>
        </w:rPr>
        <w:t>Kontakt</w:t>
      </w:r>
      <w:r w:rsidR="00D06DC1">
        <w:rPr>
          <w:rFonts w:ascii="Arial" w:hAnsi="Arial" w:cs="Arial"/>
          <w:sz w:val="18"/>
          <w:szCs w:val="18"/>
          <w:u w:val="single"/>
        </w:rPr>
        <w:t>y/Akredytacje</w:t>
      </w:r>
      <w:r w:rsidRPr="000C03E9">
        <w:rPr>
          <w:rFonts w:ascii="Arial" w:hAnsi="Arial" w:cs="Arial"/>
          <w:sz w:val="18"/>
          <w:szCs w:val="18"/>
          <w:u w:val="single"/>
        </w:rPr>
        <w:t>:</w:t>
      </w:r>
    </w:p>
    <w:p w:rsidR="00C0079F" w:rsidRPr="000C03E9" w:rsidRDefault="00C0079F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F44C94" w:rsidRPr="000C03E9" w:rsidTr="0015434B">
        <w:tc>
          <w:tcPr>
            <w:tcW w:w="4106" w:type="dxa"/>
            <w:hideMark/>
          </w:tcPr>
          <w:p w:rsidR="00F44C94" w:rsidRPr="000C03E9" w:rsidRDefault="00F44C94" w:rsidP="0015434B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Denko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  <w:t>Mazowiecki Instytut Kultur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br/>
              <w:t>tel. 22 586 42 24; 601 668 451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</w:r>
            <w:hyperlink r:id="rId7" w:history="1">
              <w:r w:rsidRPr="009C73FB">
                <w:rPr>
                  <w:rStyle w:val="Hipercze"/>
                  <w:rFonts w:ascii="Arial" w:hAnsi="Arial" w:cs="Arial"/>
                  <w:sz w:val="18"/>
                  <w:szCs w:val="18"/>
                </w:rPr>
                <w:t>m.denko@mik.waw.pl</w:t>
              </w:r>
            </w:hyperlink>
          </w:p>
        </w:tc>
        <w:tc>
          <w:tcPr>
            <w:tcW w:w="4956" w:type="dxa"/>
            <w:hideMark/>
          </w:tcPr>
          <w:p w:rsidR="00F44C94" w:rsidRPr="000C03E9" w:rsidRDefault="00F44C94" w:rsidP="0015434B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661E" w:rsidRPr="00814FDE" w:rsidRDefault="004B661E">
      <w:pPr>
        <w:rPr>
          <w:sz w:val="24"/>
          <w:szCs w:val="24"/>
        </w:rPr>
      </w:pPr>
    </w:p>
    <w:sectPr w:rsidR="004B661E" w:rsidRPr="00814F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16" w:rsidRDefault="00B85F16" w:rsidP="00814FDE">
      <w:pPr>
        <w:spacing w:after="0" w:line="240" w:lineRule="auto"/>
      </w:pPr>
      <w:r>
        <w:separator/>
      </w:r>
    </w:p>
  </w:endnote>
  <w:endnote w:type="continuationSeparator" w:id="0">
    <w:p w:rsidR="00B85F16" w:rsidRDefault="00B85F16" w:rsidP="0081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16" w:rsidRDefault="00B85F16" w:rsidP="00814FDE">
      <w:pPr>
        <w:spacing w:after="0" w:line="240" w:lineRule="auto"/>
      </w:pPr>
      <w:r>
        <w:separator/>
      </w:r>
    </w:p>
  </w:footnote>
  <w:footnote w:type="continuationSeparator" w:id="0">
    <w:p w:rsidR="00B85F16" w:rsidRDefault="00B85F16" w:rsidP="0081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DE" w:rsidRDefault="00814FDE" w:rsidP="00814FDE">
    <w:pPr>
      <w:pStyle w:val="Nagwek"/>
      <w:jc w:val="center"/>
    </w:pPr>
    <w:r w:rsidRPr="00814FDE">
      <w:rPr>
        <w:noProof/>
        <w:lang w:eastAsia="pl-PL"/>
      </w:rPr>
      <w:drawing>
        <wp:inline distT="0" distB="0" distL="0" distR="0">
          <wp:extent cx="2007783" cy="1190625"/>
          <wp:effectExtent l="0" t="0" r="0" b="0"/>
          <wp:docPr id="2" name="Obraz 2" descr="C:\Users\jmichniewicz\Desktop\NORWID 2018 ZDJECIA\grafika NORWID 2018\neon_2018_wariant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ichniewicz\Desktop\NORWID 2018 ZDJECIA\grafika NORWID 2018\neon_2018_wariant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44" cy="119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FDE" w:rsidRDefault="00814FDE" w:rsidP="00814F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50"/>
    <w:multiLevelType w:val="hybridMultilevel"/>
    <w:tmpl w:val="3DC631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877"/>
    <w:multiLevelType w:val="hybridMultilevel"/>
    <w:tmpl w:val="428077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209"/>
    <w:multiLevelType w:val="hybridMultilevel"/>
    <w:tmpl w:val="540CB9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1E"/>
    <w:rsid w:val="00054022"/>
    <w:rsid w:val="000E71EC"/>
    <w:rsid w:val="00127015"/>
    <w:rsid w:val="001D293A"/>
    <w:rsid w:val="00311744"/>
    <w:rsid w:val="003D508A"/>
    <w:rsid w:val="00464BB6"/>
    <w:rsid w:val="004B661E"/>
    <w:rsid w:val="00511C6B"/>
    <w:rsid w:val="006F6EDB"/>
    <w:rsid w:val="00734485"/>
    <w:rsid w:val="00764F20"/>
    <w:rsid w:val="00814FDE"/>
    <w:rsid w:val="0084722D"/>
    <w:rsid w:val="008F4CF2"/>
    <w:rsid w:val="00A77229"/>
    <w:rsid w:val="00B30751"/>
    <w:rsid w:val="00B6438B"/>
    <w:rsid w:val="00B85F16"/>
    <w:rsid w:val="00BD5713"/>
    <w:rsid w:val="00C0079F"/>
    <w:rsid w:val="00C11E20"/>
    <w:rsid w:val="00CE1F06"/>
    <w:rsid w:val="00D06DC1"/>
    <w:rsid w:val="00EC2B73"/>
    <w:rsid w:val="00F44C94"/>
    <w:rsid w:val="00FD3893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FA50"/>
  <w15:chartTrackingRefBased/>
  <w15:docId w15:val="{1F0F70A5-BB91-4F32-98DE-CB37F0B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FDE"/>
  </w:style>
  <w:style w:type="paragraph" w:styleId="Stopka">
    <w:name w:val="footer"/>
    <w:basedOn w:val="Normalny"/>
    <w:link w:val="StopkaZnak"/>
    <w:uiPriority w:val="99"/>
    <w:unhideWhenUsed/>
    <w:rsid w:val="008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FDE"/>
  </w:style>
  <w:style w:type="table" w:styleId="Tabela-Siatka">
    <w:name w:val="Table Grid"/>
    <w:basedOn w:val="Standardowy"/>
    <w:uiPriority w:val="59"/>
    <w:rsid w:val="00F44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44C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C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denko@mik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3</cp:revision>
  <cp:lastPrinted>2018-09-11T08:29:00Z</cp:lastPrinted>
  <dcterms:created xsi:type="dcterms:W3CDTF">2018-09-19T09:01:00Z</dcterms:created>
  <dcterms:modified xsi:type="dcterms:W3CDTF">2018-09-19T09:03:00Z</dcterms:modified>
</cp:coreProperties>
</file>