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A" w:rsidRDefault="00C1676A" w:rsidP="00C1676A">
      <w:pPr>
        <w:jc w:val="center"/>
        <w:rPr>
          <w:b/>
        </w:rPr>
      </w:pPr>
      <w:r w:rsidRPr="00C1676A">
        <w:rPr>
          <w:b/>
          <w:noProof/>
          <w:lang w:eastAsia="pl-PL"/>
        </w:rPr>
        <w:drawing>
          <wp:inline distT="0" distB="0" distL="0" distR="0">
            <wp:extent cx="1808611" cy="1072515"/>
            <wp:effectExtent l="0" t="0" r="1270" b="0"/>
            <wp:docPr id="1" name="Obraz 1" descr="C:\Users\jmichniewicz\Desktop\NORWID 2018 ZDJECIA\grafika NORWID 2018\neon_2018_warian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niewicz\Desktop\NORWID 2018 ZDJECIA\grafika NORWID 2018\neon_2018_wariant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14" cy="107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6A" w:rsidRPr="00C1676A" w:rsidRDefault="00C1676A" w:rsidP="00C1676A">
      <w:pPr>
        <w:jc w:val="right"/>
      </w:pPr>
      <w:r w:rsidRPr="00C1676A">
        <w:t>INFORMACJA PRASOWA</w:t>
      </w:r>
    </w:p>
    <w:p w:rsidR="00C1676A" w:rsidRDefault="00C1676A">
      <w:pPr>
        <w:rPr>
          <w:b/>
        </w:rPr>
      </w:pPr>
    </w:p>
    <w:p w:rsidR="001865BF" w:rsidRDefault="001865BF">
      <w:pPr>
        <w:rPr>
          <w:b/>
        </w:rPr>
      </w:pPr>
      <w:r>
        <w:rPr>
          <w:b/>
        </w:rPr>
        <w:t>Nagrody im. Norwida przyznane!</w:t>
      </w:r>
    </w:p>
    <w:p w:rsidR="00E930C6" w:rsidRPr="001865BF" w:rsidRDefault="00A05D29" w:rsidP="00C1676A">
      <w:pPr>
        <w:jc w:val="both"/>
        <w:rPr>
          <w:b/>
        </w:rPr>
      </w:pPr>
      <w:r w:rsidRPr="001865BF">
        <w:rPr>
          <w:b/>
        </w:rPr>
        <w:t>Marian Opania, Wojciech Chmielewski, Maria Pomianowska oraz Jan Kucz i Antoni Janusz Pastwa zostali laureatami 1</w:t>
      </w:r>
      <w:r w:rsidR="008F4914">
        <w:rPr>
          <w:b/>
        </w:rPr>
        <w:t>7.</w:t>
      </w:r>
      <w:r w:rsidRPr="001865BF">
        <w:rPr>
          <w:b/>
        </w:rPr>
        <w:t xml:space="preserve"> edycji Nagrody im. Cypriana Kamila Norwida</w:t>
      </w:r>
      <w:r w:rsidR="004A23E3" w:rsidRPr="001865BF">
        <w:rPr>
          <w:b/>
        </w:rPr>
        <w:t>. Statuetkę w kategorii „Dzieło życia” odebrał znakomity polski pianista i pedagog muzyczny Piotr Paleczny.</w:t>
      </w:r>
    </w:p>
    <w:p w:rsidR="004A23E3" w:rsidRDefault="004A23E3" w:rsidP="00C1676A">
      <w:pPr>
        <w:jc w:val="both"/>
      </w:pPr>
      <w:r>
        <w:t xml:space="preserve">- </w:t>
      </w:r>
      <w:r w:rsidRPr="004A23E3">
        <w:t>Przez te 16 lat nagrodziliśmy 76 wybitnych twórców, reżyserów, aktorów, muzyków</w:t>
      </w:r>
      <w:r w:rsidR="001865BF">
        <w:t>,</w:t>
      </w:r>
      <w:r w:rsidRPr="004A23E3">
        <w:t xml:space="preserve"> rzeźbiarzy</w:t>
      </w:r>
      <w:r>
        <w:t>, pisarzy,</w:t>
      </w:r>
      <w:r w:rsidRPr="004A23E3">
        <w:t xml:space="preserve"> mieszkających i tworzących na Mazowszu</w:t>
      </w:r>
      <w:r>
        <w:t xml:space="preserve"> – zauważył przewodniczący Sejmiku Województwa Mazowieckiego Ludwik Rakowski, otwierając galę wręczenia nagród na Zamku Królewskim w Warszawie</w:t>
      </w:r>
      <w:r w:rsidRPr="004A23E3">
        <w:t xml:space="preserve">. </w:t>
      </w:r>
      <w:r>
        <w:t xml:space="preserve">Do gratulacji </w:t>
      </w:r>
      <w:r w:rsidRPr="004A23E3">
        <w:t xml:space="preserve">i podziękowań </w:t>
      </w:r>
      <w:r>
        <w:t>„</w:t>
      </w:r>
      <w:r w:rsidRPr="004A23E3">
        <w:t>tym wszystkim, którzy do tej pory byli laureatami i tym, którzy dzisiaj te nagrody naszego wielkiego wieszcza otrzymają</w:t>
      </w:r>
      <w:r>
        <w:t>” – przyłączył się marszałek Adam Struzik.</w:t>
      </w:r>
    </w:p>
    <w:p w:rsidR="004A23E3" w:rsidRDefault="004A23E3" w:rsidP="00C1676A">
      <w:pPr>
        <w:jc w:val="both"/>
      </w:pPr>
      <w:r>
        <w:t xml:space="preserve">Gość honorowy gali Piotr Paleczny nie krył radości z otrzymanej nagrody. - </w:t>
      </w:r>
      <w:r w:rsidRPr="004A23E3">
        <w:t>Kiedy poznałem listę dotychczasowych laureatów tej niezwykle zaszczytnej Nagrody „Dzieło życia”</w:t>
      </w:r>
      <w:r>
        <w:t>,</w:t>
      </w:r>
      <w:r w:rsidRPr="004A23E3">
        <w:t xml:space="preserve"> po prostu zaniemówiłem. Na tej liście są nazwiska, które były i są moimi idolami w każdej z dziedzin, które reprezentowały, ale rozczulił mnie fakt, dosłownie, iż na tej liście znalazłem</w:t>
      </w:r>
      <w:bookmarkStart w:id="0" w:name="_GoBack"/>
      <w:bookmarkEnd w:id="0"/>
      <w:r w:rsidRPr="004A23E3">
        <w:t xml:space="preserve"> również nazwisko mojego mistrza</w:t>
      </w:r>
      <w:r>
        <w:t>,</w:t>
      </w:r>
      <w:r w:rsidRPr="004A23E3">
        <w:t xml:space="preserve"> mojego profesora Jana Ekiera</w:t>
      </w:r>
      <w:r>
        <w:t xml:space="preserve"> – wyznał laureat</w:t>
      </w:r>
      <w:r w:rsidRPr="004A23E3">
        <w:t>.</w:t>
      </w:r>
    </w:p>
    <w:p w:rsidR="004A23E3" w:rsidRDefault="004A23E3" w:rsidP="00C1676A">
      <w:pPr>
        <w:jc w:val="both"/>
      </w:pPr>
      <w:r>
        <w:t xml:space="preserve">W kategorii Teatr </w:t>
      </w:r>
      <w:r w:rsidR="00964669">
        <w:t xml:space="preserve">za </w:t>
      </w:r>
      <w:r w:rsidR="00964669" w:rsidRPr="00964669">
        <w:t>tytułową rolę w spektaklu „Ojciec”,</w:t>
      </w:r>
      <w:r w:rsidR="00964669">
        <w:t xml:space="preserve"> wystawianym w</w:t>
      </w:r>
      <w:r w:rsidR="00964669" w:rsidRPr="00964669">
        <w:t xml:space="preserve"> </w:t>
      </w:r>
      <w:r w:rsidR="00964669">
        <w:t>T</w:t>
      </w:r>
      <w:r w:rsidR="00964669" w:rsidRPr="00964669">
        <w:t>eatr</w:t>
      </w:r>
      <w:r w:rsidR="00964669">
        <w:t>ze</w:t>
      </w:r>
      <w:r w:rsidR="00964669" w:rsidRPr="00964669">
        <w:t xml:space="preserve"> Ateneum w Warszawie</w:t>
      </w:r>
      <w:r w:rsidR="00964669">
        <w:t>, nagrodę otrzymał Marian Opania. Aktor ze znanym sobie poczuciem humoru wyznał: „</w:t>
      </w:r>
      <w:r w:rsidR="00813173">
        <w:t>j</w:t>
      </w:r>
      <w:r w:rsidR="00964669" w:rsidRPr="00964669">
        <w:t>estem troszeczkę taki jakby stremowany. Ci którzy mnie znają wiedzą</w:t>
      </w:r>
      <w:r w:rsidR="00964669">
        <w:t>,</w:t>
      </w:r>
      <w:r w:rsidR="00964669" w:rsidRPr="00964669">
        <w:t xml:space="preserve"> że głos </w:t>
      </w:r>
      <w:r w:rsidR="00813173">
        <w:t xml:space="preserve">mi </w:t>
      </w:r>
      <w:r w:rsidR="00964669" w:rsidRPr="00964669">
        <w:t>chrypnie, włos mi rzednie, psują mi się zęby przednie i tak dalej</w:t>
      </w:r>
      <w:r w:rsidR="00964669">
        <w:t>”</w:t>
      </w:r>
      <w:r w:rsidR="00964669" w:rsidRPr="00964669">
        <w:t>.</w:t>
      </w:r>
      <w:r w:rsidR="00964669">
        <w:t xml:space="preserve"> Jednak b</w:t>
      </w:r>
      <w:r w:rsidR="00813173">
        <w:t>ez</w:t>
      </w:r>
      <w:r w:rsidR="00964669">
        <w:t xml:space="preserve"> żadnej tremy, w sposób poruszający wyrecytował fragment utworu swojego ukochanego poety – Norwida – „Fortepian Chopina”.</w:t>
      </w:r>
    </w:p>
    <w:p w:rsidR="00964669" w:rsidRDefault="00964669" w:rsidP="00C1676A">
      <w:pPr>
        <w:jc w:val="both"/>
      </w:pPr>
      <w:r>
        <w:t xml:space="preserve">Statuetkę w kategorii Literatura za </w:t>
      </w:r>
      <w:r w:rsidRPr="00964669">
        <w:t>powieść „Belweder gryzie w rękę”</w:t>
      </w:r>
      <w:r>
        <w:t xml:space="preserve"> odebrał Wojciech Chmielewski</w:t>
      </w:r>
      <w:r w:rsidR="001865BF">
        <w:t>. - Ten prozaik, jak w końcu niewielu autorów współczesnych, opisuje rzeczywistość taką, jaka ona jest w istocie, opowiadając o sprawach z jakimi naprawdę zmagamy się na co dzień, a nie zajmuje się tematami zastępczymi, byle tylko modnymi czy poprawnymi politycznie – powiedział w laudacji przewodniczący Kapituły Literackiej Krzysztof Masłoń.</w:t>
      </w:r>
    </w:p>
    <w:p w:rsidR="001865BF" w:rsidRDefault="001865BF" w:rsidP="00C1676A">
      <w:pPr>
        <w:jc w:val="both"/>
      </w:pPr>
      <w:r>
        <w:t>W imieniu Mari Pomianowskiej, nagrodzonej za Festiwal „Skrzyżowanie Kultur – 2017”, nagrodę odebrał syn Franciszek. - Muzyka to najbardziej zrozumiały i uniwersalny język</w:t>
      </w:r>
      <w:r w:rsidR="00813173">
        <w:t>,</w:t>
      </w:r>
      <w:r>
        <w:t xml:space="preserve"> pozwalający na prawdziwe międzykulturowe zbliżenie i właśnie na Festiwalu „Skrzyżowanie Kultur” co roku posługujemy  się tym językiem, dając sobie i publiczności możliwość głębszego zrozumienia własnych korzeni – napisała w liście laureatka.</w:t>
      </w:r>
    </w:p>
    <w:p w:rsidR="001865BF" w:rsidRPr="00964669" w:rsidRDefault="001865BF" w:rsidP="00C1676A">
      <w:pPr>
        <w:jc w:val="both"/>
      </w:pPr>
      <w:r>
        <w:t>W kategorii Sztuki plastyczne wręczono dwie statuetki</w:t>
      </w:r>
      <w:r w:rsidR="00813173">
        <w:t>:</w:t>
      </w:r>
      <w:r>
        <w:t xml:space="preserve"> Janowi Kuczowi i Antoniemu Januszowi Pastwie za wspólną wystawę </w:t>
      </w:r>
      <w:r w:rsidRPr="001865BF">
        <w:t>„Kucz/Pastwa”,</w:t>
      </w:r>
      <w:r>
        <w:t xml:space="preserve"> którą można było oglądać w</w:t>
      </w:r>
      <w:r w:rsidRPr="001865BF">
        <w:t xml:space="preserve"> galeri</w:t>
      </w:r>
      <w:r>
        <w:t>i</w:t>
      </w:r>
      <w:r w:rsidRPr="001865BF">
        <w:t xml:space="preserve"> Salon Akademii </w:t>
      </w:r>
      <w:r w:rsidRPr="001865BF">
        <w:br/>
        <w:t>w Warszawie</w:t>
      </w:r>
      <w:r>
        <w:t xml:space="preserve">. - </w:t>
      </w:r>
      <w:r w:rsidRPr="001865BF">
        <w:t>To była dla nas bardzo ważna wystawa. Uświadomiła nam</w:t>
      </w:r>
      <w:r>
        <w:t>,</w:t>
      </w:r>
      <w:r w:rsidRPr="001865BF">
        <w:t xml:space="preserve"> że to w co wierzymy</w:t>
      </w:r>
      <w:r>
        <w:t>,</w:t>
      </w:r>
      <w:r w:rsidRPr="001865BF">
        <w:t xml:space="preserve"> co jest w sztuce trwałe może być doceniane przez innych. Chodzi o formę, która dzisiaj może jest doceniana </w:t>
      </w:r>
      <w:r w:rsidRPr="001865BF">
        <w:lastRenderedPageBreak/>
        <w:t>w</w:t>
      </w:r>
      <w:r>
        <w:t xml:space="preserve"> mniejszym stopniu, ale uważam ż</w:t>
      </w:r>
      <w:r w:rsidRPr="001865BF">
        <w:t>e siłę nośną ma w dalszym ciągu dla ludzi wrażliwych</w:t>
      </w:r>
      <w:r>
        <w:t xml:space="preserve"> – wyznał Janusz Pastwa.</w:t>
      </w:r>
    </w:p>
    <w:p w:rsidR="004A23E3" w:rsidRDefault="004A23E3" w:rsidP="00C1676A">
      <w:pPr>
        <w:jc w:val="both"/>
      </w:pPr>
    </w:p>
    <w:sectPr w:rsidR="004A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9"/>
    <w:rsid w:val="00110EB8"/>
    <w:rsid w:val="001865BF"/>
    <w:rsid w:val="004A23E3"/>
    <w:rsid w:val="00813173"/>
    <w:rsid w:val="008F4914"/>
    <w:rsid w:val="00964669"/>
    <w:rsid w:val="00A05D29"/>
    <w:rsid w:val="00C1676A"/>
    <w:rsid w:val="00E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D14D"/>
  <w15:chartTrackingRefBased/>
  <w15:docId w15:val="{A44E5540-ADE0-4042-ADE3-D05BAE00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4</cp:revision>
  <cp:lastPrinted>2018-09-25T08:39:00Z</cp:lastPrinted>
  <dcterms:created xsi:type="dcterms:W3CDTF">2018-09-25T08:00:00Z</dcterms:created>
  <dcterms:modified xsi:type="dcterms:W3CDTF">2018-09-25T11:44:00Z</dcterms:modified>
</cp:coreProperties>
</file>