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91" w:rsidRDefault="00EF6F91" w:rsidP="00CF643F"/>
    <w:p w:rsidR="00C90F9F" w:rsidRDefault="00C90F9F" w:rsidP="00492AA0">
      <w:pPr>
        <w:jc w:val="right"/>
      </w:pPr>
    </w:p>
    <w:p w:rsidR="00C90F9F" w:rsidRDefault="00C90F9F" w:rsidP="00492AA0">
      <w:pPr>
        <w:jc w:val="right"/>
      </w:pPr>
    </w:p>
    <w:p w:rsidR="00CF643F" w:rsidRDefault="00A04242" w:rsidP="00492AA0">
      <w:pPr>
        <w:jc w:val="right"/>
      </w:pPr>
      <w:r>
        <w:t>KOMUNIKAT</w:t>
      </w:r>
      <w:r w:rsidR="00492AA0">
        <w:t xml:space="preserve"> PRASOW</w:t>
      </w:r>
      <w:r>
        <w:t>Y</w:t>
      </w:r>
    </w:p>
    <w:p w:rsidR="00A04242" w:rsidRPr="00A04242" w:rsidRDefault="00A04242" w:rsidP="00A04242">
      <w:pPr>
        <w:jc w:val="both"/>
        <w:rPr>
          <w:b/>
          <w:bCs/>
        </w:rPr>
      </w:pPr>
      <w:r w:rsidRPr="00A04242">
        <w:rPr>
          <w:b/>
          <w:bCs/>
        </w:rPr>
        <w:t>Norwid po raz siedemnasty</w:t>
      </w:r>
    </w:p>
    <w:p w:rsidR="00A04242" w:rsidRPr="00A04242" w:rsidRDefault="00A04242" w:rsidP="00A04242">
      <w:pPr>
        <w:jc w:val="both"/>
        <w:rPr>
          <w:b/>
          <w:bCs/>
        </w:rPr>
      </w:pPr>
      <w:r w:rsidRPr="00A04242">
        <w:rPr>
          <w:b/>
          <w:bCs/>
        </w:rPr>
        <w:t>Kobuszewski, Bryll, Englert, Sempoliński, Knittel, Szaflarska – to tylko niektóre nazwiska laureatów Nagrody im. Cypriana Kamila Norwida, przyznawanej przez Sa</w:t>
      </w:r>
      <w:bookmarkStart w:id="0" w:name="_GoBack"/>
      <w:bookmarkEnd w:id="0"/>
      <w:r w:rsidRPr="00A04242">
        <w:rPr>
          <w:b/>
          <w:bCs/>
        </w:rPr>
        <w:t>morząd Województwa Mazowieckiego od 2002 roku. Rusza XVII edycja nagrody - zgłoszenia kandydatów do 30 kwietnia 2018 r.</w:t>
      </w:r>
    </w:p>
    <w:p w:rsidR="00A04242" w:rsidRPr="00A04242" w:rsidRDefault="00A04242" w:rsidP="00A04242">
      <w:pPr>
        <w:jc w:val="both"/>
        <w:rPr>
          <w:b/>
          <w:bCs/>
        </w:rPr>
      </w:pPr>
      <w:r w:rsidRPr="00A04242">
        <w:rPr>
          <w:b/>
          <w:bCs/>
        </w:rPr>
        <w:t>Pięć kategorii</w:t>
      </w:r>
    </w:p>
    <w:p w:rsidR="00A04242" w:rsidRPr="00A04242" w:rsidRDefault="00A04242" w:rsidP="00A04242">
      <w:pPr>
        <w:jc w:val="both"/>
        <w:rPr>
          <w:bCs/>
        </w:rPr>
      </w:pPr>
      <w:r w:rsidRPr="00A04242">
        <w:rPr>
          <w:bCs/>
        </w:rPr>
        <w:t>Nagroda przyznana zostanie twórcom mieszkającym lub tworzącym na Mazowszu za dzieła i kreacje zrealizowane w 2017 roku</w:t>
      </w:r>
      <w:r w:rsidRPr="00A04242">
        <w:t xml:space="preserve"> na terenie województwa mazowieckiego</w:t>
      </w:r>
      <w:r w:rsidRPr="00A04242">
        <w:rPr>
          <w:bCs/>
        </w:rPr>
        <w:t>. Zgłaszać można kandydatów w czterech kategoriach: literatura, muzyka, sztuki plastyczne i teatr. Statuetka Norwidowska wręczona zostanie również w kategorii „Dzieło życia” za całokształt twórczości.</w:t>
      </w:r>
    </w:p>
    <w:p w:rsidR="00A04242" w:rsidRDefault="00A04242" w:rsidP="00A04242">
      <w:pPr>
        <w:jc w:val="both"/>
        <w:rPr>
          <w:b/>
        </w:rPr>
      </w:pPr>
      <w:r w:rsidRPr="00A04242">
        <w:rPr>
          <w:b/>
        </w:rPr>
        <w:t>Kto może zgłosić kandydata?</w:t>
      </w:r>
    </w:p>
    <w:p w:rsidR="00A04242" w:rsidRPr="00A04242" w:rsidRDefault="00A04242" w:rsidP="00A04242">
      <w:pPr>
        <w:jc w:val="both"/>
      </w:pPr>
      <w:r w:rsidRPr="00A04242">
        <w:t xml:space="preserve">Kandydatów do nagrody mogą zgłaszać: oddziały ogólnopolskich związków twórczych, uczelnie wyższe, instytucje kultury, wydawnictwa i redakcje działające na terenie województwa mazowieckiego, twórcy indywidualni, a także członkowie kapituł. W przypadku Nagrody „Dzieło życia” uprawnionymi do zgłaszania kandydatów są ponadto mieszkańcy województwa mazowieckiego. </w:t>
      </w:r>
    </w:p>
    <w:p w:rsidR="00A04242" w:rsidRPr="00A04242" w:rsidRDefault="00A04242" w:rsidP="00A04242">
      <w:pPr>
        <w:jc w:val="both"/>
      </w:pPr>
      <w:r w:rsidRPr="00A04242">
        <w:t>Zgłoszenie powinno zawierać: dane kandydata, jego notkę biograficzną oraz szczegółowe uzasadnienie wniosku wraz z udokumentowaną charakterystyką osiągnięcia. Wniosek można pobrać ze strony internetowej www.norwid.mazovia.pl.</w:t>
      </w:r>
    </w:p>
    <w:p w:rsidR="00A04242" w:rsidRPr="00A04242" w:rsidRDefault="00A04242" w:rsidP="00A04242">
      <w:pPr>
        <w:jc w:val="both"/>
        <w:rPr>
          <w:b/>
        </w:rPr>
      </w:pPr>
      <w:r w:rsidRPr="00A04242">
        <w:rPr>
          <w:b/>
        </w:rPr>
        <w:t>Jak zgłaszać?</w:t>
      </w:r>
    </w:p>
    <w:p w:rsidR="00A04242" w:rsidRPr="00A04242" w:rsidRDefault="00A04242" w:rsidP="00A04242">
      <w:pPr>
        <w:jc w:val="both"/>
      </w:pPr>
      <w:r w:rsidRPr="00A04242">
        <w:t>Kandydata zgłosić można na trzy sposoby:</w:t>
      </w:r>
    </w:p>
    <w:p w:rsidR="00A04242" w:rsidRPr="00A04242" w:rsidRDefault="00A04242" w:rsidP="00A04242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04242">
        <w:t>elektronicznie na stronie internetowej nagrody www.norwid.mazovia.pl;</w:t>
      </w:r>
    </w:p>
    <w:p w:rsidR="00A04242" w:rsidRPr="00A04242" w:rsidRDefault="00A04242" w:rsidP="00A04242">
      <w:pPr>
        <w:pStyle w:val="Akapitzlist"/>
        <w:numPr>
          <w:ilvl w:val="0"/>
          <w:numId w:val="3"/>
        </w:numPr>
        <w:jc w:val="both"/>
        <w:rPr>
          <w:lang w:val="en-US"/>
        </w:rPr>
      </w:pPr>
      <w:proofErr w:type="spellStart"/>
      <w:r w:rsidRPr="00A04242">
        <w:rPr>
          <w:lang w:val="en-US"/>
        </w:rPr>
        <w:t>pocztą</w:t>
      </w:r>
      <w:proofErr w:type="spellEnd"/>
      <w:r w:rsidRPr="00A04242">
        <w:rPr>
          <w:lang w:val="en-US"/>
        </w:rPr>
        <w:t xml:space="preserve"> </w:t>
      </w:r>
      <w:r w:rsidRPr="00A04242">
        <w:t>elektroniczną na adres</w:t>
      </w:r>
      <w:r w:rsidRPr="00A04242">
        <w:rPr>
          <w:lang w:val="en-US"/>
        </w:rPr>
        <w:t xml:space="preserve"> e-mail: nagrodanorwida@mazovia.pl;</w:t>
      </w:r>
    </w:p>
    <w:p w:rsidR="00A04242" w:rsidRPr="00A04242" w:rsidRDefault="00A04242" w:rsidP="00A04242">
      <w:pPr>
        <w:pStyle w:val="Akapitzlist"/>
        <w:numPr>
          <w:ilvl w:val="0"/>
          <w:numId w:val="3"/>
        </w:numPr>
        <w:jc w:val="both"/>
      </w:pPr>
      <w:r w:rsidRPr="00A04242">
        <w:t>listownie na adres:</w:t>
      </w:r>
    </w:p>
    <w:p w:rsidR="00A04242" w:rsidRPr="00A04242" w:rsidRDefault="00A04242" w:rsidP="00A04242">
      <w:pPr>
        <w:ind w:left="2552"/>
      </w:pPr>
      <w:r w:rsidRPr="00A04242">
        <w:rPr>
          <w:bCs/>
        </w:rPr>
        <w:t>Przewodniczący Sejmiku</w:t>
      </w:r>
      <w:r>
        <w:rPr>
          <w:bCs/>
        </w:rPr>
        <w:br/>
      </w:r>
      <w:r w:rsidRPr="00A04242">
        <w:rPr>
          <w:bCs/>
        </w:rPr>
        <w:t>Województwa Mazowieckiego</w:t>
      </w:r>
      <w:r>
        <w:rPr>
          <w:bCs/>
        </w:rPr>
        <w:br/>
      </w:r>
      <w:r w:rsidRPr="00A04242">
        <w:rPr>
          <w:bCs/>
        </w:rPr>
        <w:t>Plac Bankowy 3/5,</w:t>
      </w:r>
      <w:r>
        <w:rPr>
          <w:bCs/>
        </w:rPr>
        <w:br/>
      </w:r>
      <w:r w:rsidRPr="00A04242">
        <w:rPr>
          <w:bCs/>
        </w:rPr>
        <w:t>00-142 Warszawa</w:t>
      </w:r>
      <w:r>
        <w:rPr>
          <w:bCs/>
        </w:rPr>
        <w:br/>
      </w:r>
      <w:r w:rsidRPr="00A04242">
        <w:t>(z dopiskiem „Nagroda Norwida”)</w:t>
      </w:r>
    </w:p>
    <w:p w:rsidR="00CF643F" w:rsidRPr="00CF643F" w:rsidRDefault="00CF643F" w:rsidP="00A04242">
      <w:pPr>
        <w:jc w:val="both"/>
      </w:pPr>
    </w:p>
    <w:sectPr w:rsidR="00CF643F" w:rsidRPr="00CF643F" w:rsidSect="0044553E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26" w:rsidRDefault="009B4526" w:rsidP="008B15D4">
      <w:pPr>
        <w:spacing w:after="0" w:line="240" w:lineRule="auto"/>
      </w:pPr>
      <w:r>
        <w:separator/>
      </w:r>
    </w:p>
  </w:endnote>
  <w:endnote w:type="continuationSeparator" w:id="0">
    <w:p w:rsidR="009B4526" w:rsidRDefault="009B4526" w:rsidP="008B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D4" w:rsidRPr="008B15D4" w:rsidRDefault="008B15D4" w:rsidP="008B15D4">
    <w:pPr>
      <w:pStyle w:val="Stopka"/>
      <w:jc w:val="center"/>
      <w:rPr>
        <w:sz w:val="20"/>
        <w:szCs w:val="20"/>
      </w:rPr>
    </w:pPr>
    <w:r w:rsidRPr="008B15D4">
      <w:rPr>
        <w:sz w:val="20"/>
        <w:szCs w:val="20"/>
      </w:rPr>
      <w:t>www.norwid.mazovia.pl</w:t>
    </w:r>
  </w:p>
  <w:p w:rsidR="008B15D4" w:rsidRDefault="008B1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26" w:rsidRDefault="009B4526" w:rsidP="008B15D4">
      <w:pPr>
        <w:spacing w:after="0" w:line="240" w:lineRule="auto"/>
      </w:pPr>
      <w:r>
        <w:separator/>
      </w:r>
    </w:p>
  </w:footnote>
  <w:footnote w:type="continuationSeparator" w:id="0">
    <w:p w:rsidR="009B4526" w:rsidRDefault="009B4526" w:rsidP="008B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43F" w:rsidRPr="00CF643F" w:rsidRDefault="00A04242" w:rsidP="00CF643F">
    <w:pPr>
      <w:pStyle w:val="Nagwek"/>
      <w:rPr>
        <w:sz w:val="24"/>
        <w:szCs w:val="24"/>
      </w:rPr>
    </w:pPr>
    <w:r>
      <w:rPr>
        <w:sz w:val="24"/>
        <w:szCs w:val="24"/>
      </w:rPr>
      <w:t>XVII EDYCJA</w:t>
    </w:r>
    <w:r w:rsidR="00CF643F" w:rsidRPr="00CF643F">
      <w:rPr>
        <w:sz w:val="24"/>
        <w:szCs w:val="24"/>
      </w:rPr>
      <w:t xml:space="preserve"> NAGRD</w:t>
    </w:r>
    <w:r>
      <w:rPr>
        <w:sz w:val="24"/>
        <w:szCs w:val="24"/>
      </w:rPr>
      <w:t>Y</w:t>
    </w:r>
    <w:r w:rsidR="00CF643F" w:rsidRPr="00CF643F">
      <w:rPr>
        <w:sz w:val="24"/>
        <w:szCs w:val="24"/>
      </w:rPr>
      <w:t xml:space="preserve"> IM. CYPRIANA KAMILA NORWIDA</w:t>
    </w:r>
    <w:r>
      <w:rPr>
        <w:sz w:val="24"/>
        <w:szCs w:val="24"/>
      </w:rPr>
      <w:t xml:space="preserve"> 2018             </w:t>
    </w:r>
    <w:r w:rsidR="00CF643F" w:rsidRPr="00CF643F">
      <w:rPr>
        <w:sz w:val="24"/>
        <w:szCs w:val="24"/>
      </w:rPr>
      <w:t xml:space="preserve">   </w:t>
    </w:r>
    <w:r w:rsidR="001154D6">
      <w:rPr>
        <w:noProof/>
        <w:sz w:val="24"/>
        <w:szCs w:val="24"/>
        <w:lang w:eastAsia="pl-PL"/>
      </w:rPr>
      <w:drawing>
        <wp:inline distT="0" distB="0" distL="0" distR="0">
          <wp:extent cx="1876113" cy="114217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roda_Norwida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390" cy="117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15D4" w:rsidRDefault="008B1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B646A"/>
    <w:multiLevelType w:val="hybridMultilevel"/>
    <w:tmpl w:val="155CA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193"/>
    <w:multiLevelType w:val="hybridMultilevel"/>
    <w:tmpl w:val="B80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0"/>
    <w:rsid w:val="0005115E"/>
    <w:rsid w:val="00075AB5"/>
    <w:rsid w:val="00076D00"/>
    <w:rsid w:val="00103396"/>
    <w:rsid w:val="0011031D"/>
    <w:rsid w:val="001154D6"/>
    <w:rsid w:val="00153145"/>
    <w:rsid w:val="00163CEB"/>
    <w:rsid w:val="001844A4"/>
    <w:rsid w:val="00205F69"/>
    <w:rsid w:val="00232919"/>
    <w:rsid w:val="002859CE"/>
    <w:rsid w:val="002D03A6"/>
    <w:rsid w:val="00301C32"/>
    <w:rsid w:val="00361C4F"/>
    <w:rsid w:val="00390726"/>
    <w:rsid w:val="003A3F27"/>
    <w:rsid w:val="003F1F89"/>
    <w:rsid w:val="00413D12"/>
    <w:rsid w:val="0044553E"/>
    <w:rsid w:val="004523C8"/>
    <w:rsid w:val="00456E95"/>
    <w:rsid w:val="00492AA0"/>
    <w:rsid w:val="0054278E"/>
    <w:rsid w:val="0059727A"/>
    <w:rsid w:val="00606CD8"/>
    <w:rsid w:val="0070193B"/>
    <w:rsid w:val="00704361"/>
    <w:rsid w:val="00742437"/>
    <w:rsid w:val="007B2B28"/>
    <w:rsid w:val="00831FCF"/>
    <w:rsid w:val="008B15D4"/>
    <w:rsid w:val="00907C8D"/>
    <w:rsid w:val="00914D44"/>
    <w:rsid w:val="0093642C"/>
    <w:rsid w:val="00972C61"/>
    <w:rsid w:val="009B4526"/>
    <w:rsid w:val="00A04242"/>
    <w:rsid w:val="00A44886"/>
    <w:rsid w:val="00A56BB8"/>
    <w:rsid w:val="00B21DF5"/>
    <w:rsid w:val="00B43A13"/>
    <w:rsid w:val="00B55A15"/>
    <w:rsid w:val="00B86EF4"/>
    <w:rsid w:val="00B950FB"/>
    <w:rsid w:val="00BF1D15"/>
    <w:rsid w:val="00BF3D13"/>
    <w:rsid w:val="00C43850"/>
    <w:rsid w:val="00C90F9F"/>
    <w:rsid w:val="00CF643F"/>
    <w:rsid w:val="00D94871"/>
    <w:rsid w:val="00DA7906"/>
    <w:rsid w:val="00DC41F6"/>
    <w:rsid w:val="00E448F1"/>
    <w:rsid w:val="00E72BC1"/>
    <w:rsid w:val="00ED0BD6"/>
    <w:rsid w:val="00EF6F91"/>
    <w:rsid w:val="00F13365"/>
    <w:rsid w:val="00F42B2A"/>
    <w:rsid w:val="00FF6D7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2D8C5"/>
  <w15:chartTrackingRefBased/>
  <w15:docId w15:val="{9E4F77D1-B436-4DF5-A96D-4C57A5A2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D4"/>
  </w:style>
  <w:style w:type="paragraph" w:styleId="Stopka">
    <w:name w:val="footer"/>
    <w:basedOn w:val="Normalny"/>
    <w:link w:val="StopkaZnak"/>
    <w:uiPriority w:val="99"/>
    <w:unhideWhenUsed/>
    <w:rsid w:val="008B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D4"/>
  </w:style>
  <w:style w:type="paragraph" w:styleId="Tekstdymka">
    <w:name w:val="Balloon Text"/>
    <w:basedOn w:val="Normalny"/>
    <w:link w:val="TekstdymkaZnak"/>
    <w:uiPriority w:val="99"/>
    <w:semiHidden/>
    <w:unhideWhenUsed/>
    <w:rsid w:val="0083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F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42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3</cp:revision>
  <cp:lastPrinted>2017-09-19T10:31:00Z</cp:lastPrinted>
  <dcterms:created xsi:type="dcterms:W3CDTF">2018-02-26T07:53:00Z</dcterms:created>
  <dcterms:modified xsi:type="dcterms:W3CDTF">2018-02-26T07:58:00Z</dcterms:modified>
</cp:coreProperties>
</file>