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3C2" w:rsidRDefault="00462143" w:rsidP="00462143">
      <w:pPr>
        <w:jc w:val="right"/>
        <w:rPr>
          <w:b/>
        </w:rPr>
      </w:pPr>
      <w:r>
        <w:rPr>
          <w:b/>
        </w:rPr>
        <w:t>Gala Wręczenia Nagród im. Cypriana Kamila Norwida 2017</w:t>
      </w:r>
    </w:p>
    <w:p w:rsidR="00462143" w:rsidRDefault="00462143" w:rsidP="00462143">
      <w:pPr>
        <w:jc w:val="right"/>
        <w:rPr>
          <w:b/>
        </w:rPr>
      </w:pPr>
      <w:r>
        <w:rPr>
          <w:b/>
        </w:rPr>
        <w:t>25 września 2017, godz. 18.00</w:t>
      </w:r>
    </w:p>
    <w:p w:rsidR="00462143" w:rsidRDefault="00462143" w:rsidP="007D0D61">
      <w:pPr>
        <w:spacing w:after="0"/>
        <w:jc w:val="right"/>
        <w:rPr>
          <w:b/>
        </w:rPr>
      </w:pPr>
      <w:r>
        <w:rPr>
          <w:b/>
        </w:rPr>
        <w:t>Zamek Królewski w Warszawie</w:t>
      </w:r>
    </w:p>
    <w:p w:rsidR="007D0D61" w:rsidRDefault="007D0D61" w:rsidP="007D0D61">
      <w:pPr>
        <w:jc w:val="both"/>
        <w:rPr>
          <w:b/>
        </w:rPr>
      </w:pPr>
    </w:p>
    <w:p w:rsidR="004E3071" w:rsidRPr="004E3071" w:rsidRDefault="004E3071" w:rsidP="007D0D61">
      <w:pPr>
        <w:jc w:val="both"/>
        <w:rPr>
          <w:b/>
        </w:rPr>
      </w:pPr>
      <w:r w:rsidRPr="004E3071">
        <w:rPr>
          <w:b/>
        </w:rPr>
        <w:t>Zapraszamy na galę wręczenia Na</w:t>
      </w:r>
      <w:r>
        <w:rPr>
          <w:b/>
        </w:rPr>
        <w:t>gród im. Cypriana Kamila Norwida, która odbędzie się 25 września 2017 roku o godz. 18.00 na Zamku Królewskim w Warszawie.</w:t>
      </w:r>
      <w:r w:rsidR="00303F95">
        <w:rPr>
          <w:b/>
        </w:rPr>
        <w:t xml:space="preserve"> Gościem honorowym uroczystości będzie Jacek </w:t>
      </w:r>
      <w:r w:rsidR="00462143">
        <w:rPr>
          <w:b/>
        </w:rPr>
        <w:t>Bo</w:t>
      </w:r>
      <w:r w:rsidR="002A06D7">
        <w:rPr>
          <w:b/>
        </w:rPr>
        <w:t>c</w:t>
      </w:r>
      <w:r w:rsidR="00462143">
        <w:rPr>
          <w:b/>
        </w:rPr>
        <w:t>heński - laureat Nagrody</w:t>
      </w:r>
      <w:r w:rsidR="00303F95">
        <w:rPr>
          <w:b/>
        </w:rPr>
        <w:t xml:space="preserve"> „Dzieło życia” </w:t>
      </w:r>
      <w:r w:rsidR="00462143">
        <w:rPr>
          <w:b/>
        </w:rPr>
        <w:t xml:space="preserve">przyznawanej </w:t>
      </w:r>
      <w:r w:rsidR="00303F95">
        <w:rPr>
          <w:b/>
        </w:rPr>
        <w:t>za całokształt twórczości.</w:t>
      </w:r>
    </w:p>
    <w:p w:rsidR="004E3071" w:rsidRDefault="00462143" w:rsidP="007D0D61">
      <w:pPr>
        <w:jc w:val="both"/>
      </w:pPr>
      <w:r>
        <w:t>Nominacje</w:t>
      </w:r>
      <w:r w:rsidR="004E3071">
        <w:t xml:space="preserve"> </w:t>
      </w:r>
      <w:r w:rsidR="00303F95">
        <w:t xml:space="preserve">do nagrody </w:t>
      </w:r>
      <w:r>
        <w:t>w 2017 roku otrzymali</w:t>
      </w:r>
      <w:r w:rsidR="004E3071">
        <w:t>:</w:t>
      </w:r>
    </w:p>
    <w:p w:rsidR="004E3071" w:rsidRDefault="00462143" w:rsidP="007D0D61">
      <w:pPr>
        <w:spacing w:after="0"/>
        <w:jc w:val="both"/>
      </w:pPr>
      <w:r>
        <w:t>w</w:t>
      </w:r>
      <w:r w:rsidR="004E3071">
        <w:t xml:space="preserve"> kategorii Literatura</w:t>
      </w:r>
    </w:p>
    <w:p w:rsidR="004E3071" w:rsidRPr="004E3071" w:rsidRDefault="004E3071" w:rsidP="007D0D61">
      <w:pPr>
        <w:numPr>
          <w:ilvl w:val="0"/>
          <w:numId w:val="1"/>
        </w:numPr>
        <w:spacing w:after="0" w:line="240" w:lineRule="auto"/>
        <w:ind w:left="714" w:hanging="357"/>
        <w:jc w:val="both"/>
      </w:pPr>
      <w:r w:rsidRPr="004E3071">
        <w:rPr>
          <w:b/>
        </w:rPr>
        <w:t>Marek Ławrynowicz</w:t>
      </w:r>
      <w:r w:rsidRPr="004E3071">
        <w:t xml:space="preserve"> za książkę „Mundur”, wyd. Zysk i S-ka</w:t>
      </w:r>
      <w:r w:rsidR="00303F95">
        <w:t>,</w:t>
      </w:r>
    </w:p>
    <w:p w:rsidR="004E3071" w:rsidRPr="004E3071" w:rsidRDefault="004E3071" w:rsidP="007D0D61">
      <w:pPr>
        <w:numPr>
          <w:ilvl w:val="0"/>
          <w:numId w:val="1"/>
        </w:numPr>
        <w:spacing w:after="0" w:line="240" w:lineRule="auto"/>
        <w:ind w:left="714" w:hanging="357"/>
        <w:jc w:val="both"/>
      </w:pPr>
      <w:r w:rsidRPr="004E3071">
        <w:rPr>
          <w:b/>
        </w:rPr>
        <w:t xml:space="preserve">Dariusz Suska </w:t>
      </w:r>
      <w:r w:rsidRPr="004E3071">
        <w:t>za tom poetycki „Ściszone nagle życie”, wyd. Znak</w:t>
      </w:r>
      <w:r w:rsidR="00303F95">
        <w:t>,</w:t>
      </w:r>
    </w:p>
    <w:p w:rsidR="004E3071" w:rsidRDefault="004E3071" w:rsidP="007D0D6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4E3071">
        <w:rPr>
          <w:b/>
        </w:rPr>
        <w:t xml:space="preserve">Krzysztof </w:t>
      </w:r>
      <w:proofErr w:type="spellStart"/>
      <w:r w:rsidRPr="004E3071">
        <w:rPr>
          <w:b/>
        </w:rPr>
        <w:t>Varga</w:t>
      </w:r>
      <w:proofErr w:type="spellEnd"/>
      <w:r w:rsidRPr="004E3071">
        <w:t xml:space="preserve"> za zbiór esejów „</w:t>
      </w:r>
      <w:proofErr w:type="spellStart"/>
      <w:r w:rsidRPr="004E3071">
        <w:t>Langosz</w:t>
      </w:r>
      <w:proofErr w:type="spellEnd"/>
      <w:r w:rsidRPr="004E3071">
        <w:t xml:space="preserve"> w Jurcie”, wyd. Czarne</w:t>
      </w:r>
      <w:r w:rsidR="00303F95">
        <w:t>.</w:t>
      </w:r>
    </w:p>
    <w:p w:rsidR="004E3071" w:rsidRDefault="00462143" w:rsidP="007D0D61">
      <w:pPr>
        <w:spacing w:before="120" w:after="0"/>
        <w:jc w:val="both"/>
      </w:pPr>
      <w:r>
        <w:t>w</w:t>
      </w:r>
      <w:r w:rsidR="004E3071">
        <w:t xml:space="preserve"> kategorii Muzyka</w:t>
      </w:r>
    </w:p>
    <w:p w:rsidR="004E3071" w:rsidRPr="004E3071" w:rsidRDefault="004E3071" w:rsidP="007D0D61">
      <w:pPr>
        <w:numPr>
          <w:ilvl w:val="0"/>
          <w:numId w:val="2"/>
        </w:numPr>
        <w:spacing w:after="0" w:line="240" w:lineRule="auto"/>
        <w:ind w:left="714" w:hanging="357"/>
        <w:jc w:val="both"/>
      </w:pPr>
      <w:r w:rsidRPr="004E3071">
        <w:rPr>
          <w:b/>
        </w:rPr>
        <w:t xml:space="preserve">Maciej Janicki </w:t>
      </w:r>
      <w:r w:rsidRPr="004E3071">
        <w:t>za program edukacyjny „Muzeum Chopina” i wzbogacenie zasobów Muzeum Fryderyka Chopina w Warszawie</w:t>
      </w:r>
      <w:r w:rsidR="00303F95">
        <w:t>,</w:t>
      </w:r>
    </w:p>
    <w:p w:rsidR="004E3071" w:rsidRPr="004E3071" w:rsidRDefault="004E3071" w:rsidP="007D0D61">
      <w:pPr>
        <w:numPr>
          <w:ilvl w:val="0"/>
          <w:numId w:val="2"/>
        </w:numPr>
        <w:spacing w:after="0" w:line="240" w:lineRule="auto"/>
        <w:ind w:left="714" w:hanging="357"/>
        <w:jc w:val="both"/>
      </w:pPr>
      <w:r w:rsidRPr="004E3071">
        <w:rPr>
          <w:b/>
        </w:rPr>
        <w:t>Paweł Mykietyn</w:t>
      </w:r>
      <w:r w:rsidRPr="004E3071">
        <w:t xml:space="preserve"> za operę „Czarodziejska Góra”, Warszawska Jesień 2016</w:t>
      </w:r>
      <w:r w:rsidR="00303F95">
        <w:t>,</w:t>
      </w:r>
    </w:p>
    <w:p w:rsidR="004E3071" w:rsidRDefault="004E3071" w:rsidP="007D0D61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</w:pPr>
      <w:r w:rsidRPr="004E3071">
        <w:rPr>
          <w:b/>
        </w:rPr>
        <w:t>Maria Pomianowska</w:t>
      </w:r>
      <w:r w:rsidRPr="004E3071">
        <w:t xml:space="preserve"> za płyty „Stwórco łaskawy” i „The Voice of suka”</w:t>
      </w:r>
      <w:r w:rsidR="00303F95">
        <w:t>.</w:t>
      </w:r>
    </w:p>
    <w:p w:rsidR="004E3071" w:rsidRDefault="00462143" w:rsidP="007D0D61">
      <w:pPr>
        <w:spacing w:before="120" w:after="0"/>
        <w:jc w:val="both"/>
      </w:pPr>
      <w:r>
        <w:t>w</w:t>
      </w:r>
      <w:r w:rsidR="004E3071">
        <w:t xml:space="preserve"> kategorii Sztuki plastyczne</w:t>
      </w:r>
    </w:p>
    <w:p w:rsidR="004E3071" w:rsidRPr="004E3071" w:rsidRDefault="004E3071" w:rsidP="007D0D61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4E3071">
        <w:rPr>
          <w:b/>
        </w:rPr>
        <w:t xml:space="preserve">Dorota </w:t>
      </w:r>
      <w:proofErr w:type="spellStart"/>
      <w:r w:rsidRPr="004E3071">
        <w:rPr>
          <w:b/>
        </w:rPr>
        <w:t>Grynczel</w:t>
      </w:r>
      <w:proofErr w:type="spellEnd"/>
      <w:r w:rsidRPr="004E3071">
        <w:t xml:space="preserve"> za wystawę „Tkanina”, Galeria Test w Warszawie</w:t>
      </w:r>
      <w:r w:rsidR="00303F95">
        <w:t>,</w:t>
      </w:r>
    </w:p>
    <w:p w:rsidR="004E3071" w:rsidRPr="004E3071" w:rsidRDefault="004E3071" w:rsidP="007D0D61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4E3071">
        <w:rPr>
          <w:b/>
        </w:rPr>
        <w:t xml:space="preserve">Artur </w:t>
      </w:r>
      <w:proofErr w:type="spellStart"/>
      <w:r w:rsidRPr="004E3071">
        <w:rPr>
          <w:b/>
        </w:rPr>
        <w:t>Tanikowski</w:t>
      </w:r>
      <w:proofErr w:type="spellEnd"/>
      <w:r w:rsidRPr="004E3071">
        <w:t xml:space="preserve"> za zorganizowanie wystawy „Frank Stella i synagogi dawnej Polski”, Muzeum Historii Żydów Polskich POLIN w Warszawie</w:t>
      </w:r>
      <w:r w:rsidR="00303F95">
        <w:t>,</w:t>
      </w:r>
    </w:p>
    <w:p w:rsidR="004E3071" w:rsidRPr="004E3071" w:rsidRDefault="004E3071" w:rsidP="007D0D61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4E3071">
        <w:rPr>
          <w:b/>
        </w:rPr>
        <w:t>Kazimierz Gustaw Zemła</w:t>
      </w:r>
      <w:r w:rsidRPr="004E3071">
        <w:t xml:space="preserve"> za wystawę „Wrota Miłos</w:t>
      </w:r>
      <w:r w:rsidR="00303F95">
        <w:t xml:space="preserve">ierdzia”, Muzeum Archidiecezji </w:t>
      </w:r>
      <w:r w:rsidRPr="004E3071">
        <w:t>Warszawskiej</w:t>
      </w:r>
      <w:r w:rsidR="00303F95">
        <w:t>.</w:t>
      </w:r>
    </w:p>
    <w:p w:rsidR="004E3071" w:rsidRDefault="00462143" w:rsidP="007D0D61">
      <w:pPr>
        <w:spacing w:before="120" w:after="0"/>
        <w:jc w:val="both"/>
      </w:pPr>
      <w:r>
        <w:t>w</w:t>
      </w:r>
      <w:r w:rsidR="004E3071">
        <w:t xml:space="preserve"> kategorii Teatr</w:t>
      </w:r>
    </w:p>
    <w:p w:rsidR="004E3071" w:rsidRPr="004E3071" w:rsidRDefault="004E3071" w:rsidP="007D0D61">
      <w:pPr>
        <w:numPr>
          <w:ilvl w:val="0"/>
          <w:numId w:val="4"/>
        </w:numPr>
        <w:spacing w:after="0" w:line="240" w:lineRule="auto"/>
        <w:ind w:left="714" w:hanging="357"/>
        <w:jc w:val="both"/>
      </w:pPr>
      <w:r w:rsidRPr="004E3071">
        <w:rPr>
          <w:b/>
        </w:rPr>
        <w:t>Maciej Prus</w:t>
      </w:r>
      <w:r w:rsidRPr="004E3071">
        <w:t xml:space="preserve"> za reżyserię spektaklu „Madame de </w:t>
      </w:r>
      <w:proofErr w:type="spellStart"/>
      <w:r w:rsidRPr="004E3071">
        <w:t>Sade</w:t>
      </w:r>
      <w:proofErr w:type="spellEnd"/>
      <w:r w:rsidRPr="004E3071">
        <w:t>”, Teatr Narodowy w Warszawie</w:t>
      </w:r>
      <w:r w:rsidR="00303F95">
        <w:t>,</w:t>
      </w:r>
    </w:p>
    <w:p w:rsidR="004E3071" w:rsidRPr="004E3071" w:rsidRDefault="004E3071" w:rsidP="007D0D61">
      <w:pPr>
        <w:numPr>
          <w:ilvl w:val="0"/>
          <w:numId w:val="4"/>
        </w:numPr>
        <w:spacing w:after="0" w:line="240" w:lineRule="auto"/>
        <w:ind w:left="714" w:hanging="357"/>
        <w:jc w:val="both"/>
      </w:pPr>
      <w:r w:rsidRPr="004E3071">
        <w:rPr>
          <w:b/>
        </w:rPr>
        <w:t>Krzysztof Szczepaniak</w:t>
      </w:r>
      <w:r w:rsidRPr="004E3071">
        <w:t xml:space="preserve"> za rolę Mistrza Ceremonii w spektaklu „</w:t>
      </w:r>
      <w:proofErr w:type="spellStart"/>
      <w:r w:rsidRPr="004E3071">
        <w:t>Cabaret</w:t>
      </w:r>
      <w:proofErr w:type="spellEnd"/>
      <w:r w:rsidRPr="004E3071">
        <w:t>”, Teatr Dramatyczny m.st. Warszawy</w:t>
      </w:r>
      <w:r w:rsidR="00303F95">
        <w:t>,</w:t>
      </w:r>
    </w:p>
    <w:p w:rsidR="004E3071" w:rsidRDefault="004E3071" w:rsidP="007D0D61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</w:pPr>
      <w:r w:rsidRPr="004E3071">
        <w:rPr>
          <w:b/>
        </w:rPr>
        <w:t>Michał Walczak i Maciej Łubieński</w:t>
      </w:r>
      <w:r w:rsidRPr="004E3071">
        <w:t xml:space="preserve"> za kabarety „Herosi transformacji i miecz Chrobrego” </w:t>
      </w:r>
      <w:r w:rsidR="007D0D61">
        <w:br/>
      </w:r>
      <w:r w:rsidRPr="004E3071">
        <w:t>oraz „Dziewczyny z marszu niepodległości”</w:t>
      </w:r>
      <w:r w:rsidR="00303F95">
        <w:t>.</w:t>
      </w:r>
    </w:p>
    <w:p w:rsidR="003630D2" w:rsidRDefault="003630D2" w:rsidP="007D0D61">
      <w:pPr>
        <w:spacing w:after="0" w:line="240" w:lineRule="auto"/>
        <w:jc w:val="both"/>
      </w:pPr>
    </w:p>
    <w:p w:rsidR="00303F95" w:rsidRDefault="00593897" w:rsidP="007D0D61">
      <w:pPr>
        <w:jc w:val="both"/>
      </w:pPr>
      <w:r>
        <w:t>Nazwiska laureatów ogłoszą przewodnic</w:t>
      </w:r>
      <w:r w:rsidR="00A27B2F">
        <w:t>zący kapituł: Małgorzata Komorowska</w:t>
      </w:r>
      <w:r>
        <w:t xml:space="preserve">, Krzysztof Masłoń, </w:t>
      </w:r>
      <w:r w:rsidR="007D0D61">
        <w:br/>
      </w:r>
      <w:bookmarkStart w:id="0" w:name="_GoBack"/>
      <w:bookmarkEnd w:id="0"/>
      <w:r>
        <w:t xml:space="preserve">Lech </w:t>
      </w:r>
      <w:proofErr w:type="spellStart"/>
      <w:r>
        <w:t>Śliwonik</w:t>
      </w:r>
      <w:proofErr w:type="spellEnd"/>
      <w:r>
        <w:t xml:space="preserve"> i Stanisław Wieczorek.</w:t>
      </w:r>
    </w:p>
    <w:p w:rsidR="00303F95" w:rsidRDefault="00303F95" w:rsidP="007D0D61">
      <w:pPr>
        <w:jc w:val="both"/>
      </w:pPr>
      <w:r>
        <w:t xml:space="preserve">Galę uświetni występ Doroty Miśkiewicz w towarzystwie pianisty Marcina Wasilewskiego i Atom String Quartet. Oprawę muzyczną zapewni Trio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Worte</w:t>
      </w:r>
      <w:proofErr w:type="spellEnd"/>
      <w:r>
        <w:t>, a wieczór poprowadzi Magda Mołek.</w:t>
      </w:r>
    </w:p>
    <w:p w:rsidR="004E3071" w:rsidRDefault="00303F95" w:rsidP="007D0D61">
      <w:pPr>
        <w:jc w:val="both"/>
      </w:pPr>
      <w:r>
        <w:t>Wstęp na</w:t>
      </w:r>
      <w:r w:rsidR="004E3071">
        <w:t xml:space="preserve"> Zam</w:t>
      </w:r>
      <w:r>
        <w:t>e</w:t>
      </w:r>
      <w:r w:rsidR="004E3071">
        <w:t>k Królewski za oka</w:t>
      </w:r>
      <w:r w:rsidR="003630D2">
        <w:t>zaniem zaproszenia lub uzyskaniem</w:t>
      </w:r>
      <w:r w:rsidR="004E3071">
        <w:t xml:space="preserve"> akredytacji prasowej.</w:t>
      </w:r>
    </w:p>
    <w:p w:rsidR="004E3071" w:rsidRDefault="004E3071" w:rsidP="007D0D61">
      <w:pPr>
        <w:spacing w:after="0" w:line="240" w:lineRule="auto"/>
        <w:jc w:val="both"/>
        <w:rPr>
          <w:u w:val="single"/>
        </w:rPr>
      </w:pPr>
      <w:r w:rsidRPr="000443C2">
        <w:rPr>
          <w:u w:val="single"/>
        </w:rPr>
        <w:t>Kontakt: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462143" w:rsidTr="007D0D61">
        <w:tc>
          <w:tcPr>
            <w:tcW w:w="4106" w:type="dxa"/>
          </w:tcPr>
          <w:p w:rsidR="00462143" w:rsidRPr="00462143" w:rsidRDefault="00462143" w:rsidP="007D0D61">
            <w:r>
              <w:t>Radosław Lubiak</w:t>
            </w:r>
            <w:r>
              <w:br/>
              <w:t>Mazowiecki Instytut Kultury</w:t>
            </w:r>
            <w:r>
              <w:br/>
            </w:r>
            <w:r w:rsidRPr="004E3071">
              <w:t>tel. 22 586 42 24; 601 668 875</w:t>
            </w:r>
            <w:r w:rsidRPr="004E3071">
              <w:br/>
            </w:r>
            <w:hyperlink r:id="rId8" w:history="1">
              <w:r w:rsidRPr="004E3071">
                <w:rPr>
                  <w:rStyle w:val="Hipercze"/>
                </w:rPr>
                <w:t>r.lubiak@mik.waw.pl</w:t>
              </w:r>
            </w:hyperlink>
          </w:p>
        </w:tc>
        <w:tc>
          <w:tcPr>
            <w:tcW w:w="4956" w:type="dxa"/>
          </w:tcPr>
          <w:p w:rsidR="00462143" w:rsidRPr="00462143" w:rsidRDefault="00462143" w:rsidP="007D0D61">
            <w:r>
              <w:t>Justyna Michniewicz</w:t>
            </w:r>
            <w:r>
              <w:br/>
              <w:t>Urząd Marszałkowski Województwa Mazowieckiego</w:t>
            </w:r>
            <w:r>
              <w:br/>
              <w:t>tel. 22 432 45 67</w:t>
            </w:r>
            <w:r>
              <w:br/>
            </w:r>
            <w:hyperlink r:id="rId9" w:history="1">
              <w:r w:rsidRPr="00BF7B22">
                <w:rPr>
                  <w:rStyle w:val="Hipercze"/>
                </w:rPr>
                <w:t>justyna.michniewicz@mazovia.pl</w:t>
              </w:r>
            </w:hyperlink>
          </w:p>
        </w:tc>
      </w:tr>
    </w:tbl>
    <w:p w:rsidR="00462143" w:rsidRPr="004E3071" w:rsidRDefault="00462143" w:rsidP="007D0D61"/>
    <w:sectPr w:rsidR="00462143" w:rsidRPr="004E3071" w:rsidSect="007D0D6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87D" w:rsidRDefault="0002487D" w:rsidP="00E87D48">
      <w:pPr>
        <w:spacing w:after="0" w:line="240" w:lineRule="auto"/>
      </w:pPr>
      <w:r>
        <w:separator/>
      </w:r>
    </w:p>
  </w:endnote>
  <w:endnote w:type="continuationSeparator" w:id="0">
    <w:p w:rsidR="0002487D" w:rsidRDefault="0002487D" w:rsidP="00E8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2A" w:rsidRPr="00671DA3" w:rsidRDefault="006C3F2A" w:rsidP="006C3F2A">
    <w:pPr>
      <w:pStyle w:val="Stopka"/>
      <w:jc w:val="center"/>
      <w:rPr>
        <w:sz w:val="20"/>
        <w:szCs w:val="20"/>
      </w:rPr>
    </w:pPr>
    <w:r w:rsidRPr="00671DA3">
      <w:rPr>
        <w:sz w:val="20"/>
        <w:szCs w:val="20"/>
      </w:rPr>
      <w:t>www.norwid.mazovia.pl</w:t>
    </w:r>
  </w:p>
  <w:p w:rsidR="006C3F2A" w:rsidRDefault="006C3F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DA3" w:rsidRPr="00671DA3" w:rsidRDefault="00671DA3" w:rsidP="00671DA3">
    <w:pPr>
      <w:pStyle w:val="Stopka"/>
      <w:jc w:val="center"/>
      <w:rPr>
        <w:sz w:val="20"/>
        <w:szCs w:val="20"/>
      </w:rPr>
    </w:pPr>
    <w:r w:rsidRPr="00671DA3">
      <w:rPr>
        <w:sz w:val="20"/>
        <w:szCs w:val="20"/>
      </w:rPr>
      <w:t>www.norwid.mazovia.pl</w:t>
    </w:r>
  </w:p>
  <w:p w:rsidR="00671DA3" w:rsidRDefault="00671D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87D" w:rsidRDefault="0002487D" w:rsidP="00E87D48">
      <w:pPr>
        <w:spacing w:after="0" w:line="240" w:lineRule="auto"/>
      </w:pPr>
      <w:r>
        <w:separator/>
      </w:r>
    </w:p>
  </w:footnote>
  <w:footnote w:type="continuationSeparator" w:id="0">
    <w:p w:rsidR="0002487D" w:rsidRDefault="0002487D" w:rsidP="00E8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FA1" w:rsidRDefault="00A51FA1" w:rsidP="00A51FA1">
    <w:pPr>
      <w:pStyle w:val="Nagwek"/>
    </w:pPr>
    <w:r w:rsidRPr="00A51FA1">
      <w:rPr>
        <w:sz w:val="24"/>
        <w:szCs w:val="24"/>
      </w:rPr>
      <w:t>NOMINOWANI 2016</w:t>
    </w:r>
    <w:r>
      <w:rPr>
        <w:sz w:val="24"/>
        <w:szCs w:val="24"/>
      </w:rPr>
      <w:t xml:space="preserve"> - LITERATURA</w:t>
    </w:r>
    <w:r>
      <w:t xml:space="preserve">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6E354B56" wp14:editId="0D98279E">
          <wp:extent cx="1087891" cy="4953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82" cy="499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1FA1" w:rsidRPr="006C3F2A" w:rsidRDefault="00A51FA1" w:rsidP="006C3F2A">
    <w:pPr>
      <w:pStyle w:val="Nagwek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FA1" w:rsidRDefault="004E3071" w:rsidP="007D0D61">
    <w:pPr>
      <w:pStyle w:val="Nagwek"/>
      <w:jc w:val="right"/>
    </w:pPr>
    <w:r>
      <w:rPr>
        <w:sz w:val="24"/>
        <w:szCs w:val="24"/>
      </w:rPr>
      <w:t>ZAPROSZENIE</w:t>
    </w:r>
    <w:r w:rsidR="007D0D61">
      <w:rPr>
        <w:sz w:val="24"/>
        <w:szCs w:val="24"/>
      </w:rPr>
      <w:tab/>
    </w:r>
    <w:r w:rsidR="007D0D61">
      <w:rPr>
        <w:sz w:val="24"/>
        <w:szCs w:val="24"/>
      </w:rPr>
      <w:tab/>
    </w:r>
    <w:r w:rsidR="007D0D61">
      <w:rPr>
        <w:noProof/>
        <w:sz w:val="24"/>
        <w:szCs w:val="24"/>
        <w:lang w:eastAsia="pl-PL"/>
      </w:rPr>
      <w:drawing>
        <wp:inline distT="0" distB="0" distL="0" distR="0">
          <wp:extent cx="1736665" cy="105727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roda_Norwida_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476" cy="1088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                                      </w:t>
    </w:r>
    <w:r w:rsidR="00A51FA1">
      <w:rPr>
        <w:sz w:val="24"/>
        <w:szCs w:val="24"/>
      </w:rPr>
      <w:t xml:space="preserve"> </w:t>
    </w:r>
    <w:r w:rsidR="00A51FA1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550"/>
    <w:multiLevelType w:val="hybridMultilevel"/>
    <w:tmpl w:val="8506E18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92281"/>
    <w:multiLevelType w:val="hybridMultilevel"/>
    <w:tmpl w:val="C120A1E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85877"/>
    <w:multiLevelType w:val="hybridMultilevel"/>
    <w:tmpl w:val="FD0EC72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91209"/>
    <w:multiLevelType w:val="hybridMultilevel"/>
    <w:tmpl w:val="425C1C9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D9"/>
    <w:rsid w:val="000055A3"/>
    <w:rsid w:val="0002487D"/>
    <w:rsid w:val="000443C2"/>
    <w:rsid w:val="00150F77"/>
    <w:rsid w:val="00166019"/>
    <w:rsid w:val="001D07A4"/>
    <w:rsid w:val="002241B5"/>
    <w:rsid w:val="002311AB"/>
    <w:rsid w:val="002358A5"/>
    <w:rsid w:val="002A06D7"/>
    <w:rsid w:val="002C1AFE"/>
    <w:rsid w:val="002D2BB0"/>
    <w:rsid w:val="003015E9"/>
    <w:rsid w:val="00303F95"/>
    <w:rsid w:val="003049E3"/>
    <w:rsid w:val="00331852"/>
    <w:rsid w:val="003460D5"/>
    <w:rsid w:val="003630D2"/>
    <w:rsid w:val="003845C3"/>
    <w:rsid w:val="00384B2B"/>
    <w:rsid w:val="003E384B"/>
    <w:rsid w:val="003E7A02"/>
    <w:rsid w:val="003F02A5"/>
    <w:rsid w:val="003F7FD0"/>
    <w:rsid w:val="004561A2"/>
    <w:rsid w:val="00462143"/>
    <w:rsid w:val="004B4399"/>
    <w:rsid w:val="004E3071"/>
    <w:rsid w:val="00511E0E"/>
    <w:rsid w:val="005559E8"/>
    <w:rsid w:val="00590169"/>
    <w:rsid w:val="00593897"/>
    <w:rsid w:val="005C2CA9"/>
    <w:rsid w:val="005D35A2"/>
    <w:rsid w:val="006018AA"/>
    <w:rsid w:val="00646481"/>
    <w:rsid w:val="00671DA3"/>
    <w:rsid w:val="0067660B"/>
    <w:rsid w:val="006B56F9"/>
    <w:rsid w:val="006C3F2A"/>
    <w:rsid w:val="00707B56"/>
    <w:rsid w:val="00750213"/>
    <w:rsid w:val="00752BCB"/>
    <w:rsid w:val="00781334"/>
    <w:rsid w:val="007848AC"/>
    <w:rsid w:val="007C0326"/>
    <w:rsid w:val="007C665D"/>
    <w:rsid w:val="007D0D61"/>
    <w:rsid w:val="007D36C5"/>
    <w:rsid w:val="008531CD"/>
    <w:rsid w:val="00873F13"/>
    <w:rsid w:val="008872B1"/>
    <w:rsid w:val="008B5097"/>
    <w:rsid w:val="008E7877"/>
    <w:rsid w:val="008F01FC"/>
    <w:rsid w:val="00917950"/>
    <w:rsid w:val="00930D8B"/>
    <w:rsid w:val="00942964"/>
    <w:rsid w:val="009626D9"/>
    <w:rsid w:val="00970F8E"/>
    <w:rsid w:val="00994AA1"/>
    <w:rsid w:val="009C0234"/>
    <w:rsid w:val="00A26034"/>
    <w:rsid w:val="00A27B2F"/>
    <w:rsid w:val="00A46BB3"/>
    <w:rsid w:val="00A51566"/>
    <w:rsid w:val="00A51FA1"/>
    <w:rsid w:val="00A654AD"/>
    <w:rsid w:val="00A97884"/>
    <w:rsid w:val="00AB16B3"/>
    <w:rsid w:val="00AF1CCC"/>
    <w:rsid w:val="00B12683"/>
    <w:rsid w:val="00B15859"/>
    <w:rsid w:val="00B22363"/>
    <w:rsid w:val="00B33BE7"/>
    <w:rsid w:val="00B43786"/>
    <w:rsid w:val="00B5713C"/>
    <w:rsid w:val="00B6788C"/>
    <w:rsid w:val="00B82452"/>
    <w:rsid w:val="00B911B2"/>
    <w:rsid w:val="00B92570"/>
    <w:rsid w:val="00BD7A08"/>
    <w:rsid w:val="00C06D52"/>
    <w:rsid w:val="00C53BB8"/>
    <w:rsid w:val="00C75502"/>
    <w:rsid w:val="00C77EC2"/>
    <w:rsid w:val="00C86BF1"/>
    <w:rsid w:val="00C95D3F"/>
    <w:rsid w:val="00CA0E6D"/>
    <w:rsid w:val="00CB7A1D"/>
    <w:rsid w:val="00CC2B35"/>
    <w:rsid w:val="00CE41E8"/>
    <w:rsid w:val="00D237EB"/>
    <w:rsid w:val="00D279E0"/>
    <w:rsid w:val="00D50DFA"/>
    <w:rsid w:val="00D55747"/>
    <w:rsid w:val="00D56F7B"/>
    <w:rsid w:val="00D76C4B"/>
    <w:rsid w:val="00D900EF"/>
    <w:rsid w:val="00D94871"/>
    <w:rsid w:val="00D95052"/>
    <w:rsid w:val="00DA784B"/>
    <w:rsid w:val="00DF7C09"/>
    <w:rsid w:val="00E14006"/>
    <w:rsid w:val="00E26B7B"/>
    <w:rsid w:val="00E34666"/>
    <w:rsid w:val="00E366B3"/>
    <w:rsid w:val="00E445B2"/>
    <w:rsid w:val="00E554CE"/>
    <w:rsid w:val="00E87D48"/>
    <w:rsid w:val="00E9591A"/>
    <w:rsid w:val="00E96736"/>
    <w:rsid w:val="00EA0E60"/>
    <w:rsid w:val="00EC3D32"/>
    <w:rsid w:val="00F20A37"/>
    <w:rsid w:val="00F55D39"/>
    <w:rsid w:val="00FC49B5"/>
    <w:rsid w:val="00FE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8A8BB"/>
  <w15:chartTrackingRefBased/>
  <w15:docId w15:val="{9B0B4D6C-4C04-4D1E-98E4-FDDDC44E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C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7D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7D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7D4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E553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51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FA1"/>
  </w:style>
  <w:style w:type="paragraph" w:styleId="Stopka">
    <w:name w:val="footer"/>
    <w:basedOn w:val="Normalny"/>
    <w:link w:val="StopkaZnak"/>
    <w:uiPriority w:val="99"/>
    <w:unhideWhenUsed/>
    <w:rsid w:val="00A51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FA1"/>
  </w:style>
  <w:style w:type="paragraph" w:styleId="Akapitzlist">
    <w:name w:val="List Paragraph"/>
    <w:basedOn w:val="Normalny"/>
    <w:uiPriority w:val="34"/>
    <w:qFormat/>
    <w:rsid w:val="004E3071"/>
    <w:pPr>
      <w:ind w:left="720"/>
      <w:contextualSpacing/>
    </w:pPr>
  </w:style>
  <w:style w:type="table" w:styleId="Tabela-Siatka">
    <w:name w:val="Table Grid"/>
    <w:basedOn w:val="Standardowy"/>
    <w:uiPriority w:val="39"/>
    <w:rsid w:val="0046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lubiak@mik.wa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styna.michniewicz@mazovi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E231F-1DF6-42C3-A1BD-ECA3BD15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Michniewicz Justyna</dc:creator>
  <cp:keywords/>
  <dc:description/>
  <cp:lastModifiedBy>Michniewicz Justyna</cp:lastModifiedBy>
  <cp:revision>13</cp:revision>
  <dcterms:created xsi:type="dcterms:W3CDTF">2017-09-12T09:00:00Z</dcterms:created>
  <dcterms:modified xsi:type="dcterms:W3CDTF">2017-09-19T09:24:00Z</dcterms:modified>
</cp:coreProperties>
</file>