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6D" w:rsidRDefault="00195F93" w:rsidP="00195F93">
      <w:pPr>
        <w:jc w:val="right"/>
      </w:pPr>
      <w:r>
        <w:t>INFORMACJA PRASOWA</w:t>
      </w:r>
    </w:p>
    <w:p w:rsidR="00E9591A" w:rsidRDefault="00195F93">
      <w:pPr>
        <w:rPr>
          <w:b/>
        </w:rPr>
      </w:pPr>
      <w:r w:rsidRPr="00195F93">
        <w:rPr>
          <w:b/>
        </w:rPr>
        <w:t xml:space="preserve">Jacek </w:t>
      </w:r>
      <w:r w:rsidR="00790AEC" w:rsidRPr="00195F93">
        <w:rPr>
          <w:b/>
        </w:rPr>
        <w:t>Bocheński</w:t>
      </w:r>
      <w:r>
        <w:rPr>
          <w:b/>
        </w:rPr>
        <w:t xml:space="preserve"> z „Dziełem życia”</w:t>
      </w:r>
    </w:p>
    <w:p w:rsidR="00195F93" w:rsidRPr="00181A9C" w:rsidRDefault="00195F93">
      <w:pPr>
        <w:rPr>
          <w:b/>
        </w:rPr>
      </w:pPr>
      <w:r>
        <w:rPr>
          <w:b/>
        </w:rPr>
        <w:t xml:space="preserve">Prozaik, eseista, publicysta, </w:t>
      </w:r>
      <w:r w:rsidRPr="00195F93">
        <w:rPr>
          <w:b/>
        </w:rPr>
        <w:t>tłumacz</w:t>
      </w:r>
      <w:r>
        <w:rPr>
          <w:b/>
        </w:rPr>
        <w:t xml:space="preserve"> oraz d</w:t>
      </w:r>
      <w:r w:rsidRPr="00195F93">
        <w:rPr>
          <w:b/>
        </w:rPr>
        <w:t>ziałacz opozycji demokratycznej w PRL</w:t>
      </w:r>
      <w:r>
        <w:rPr>
          <w:b/>
        </w:rPr>
        <w:t xml:space="preserve"> – Jacek </w:t>
      </w:r>
      <w:r w:rsidR="00790AEC">
        <w:rPr>
          <w:b/>
        </w:rPr>
        <w:t>Bocheński</w:t>
      </w:r>
      <w:r>
        <w:rPr>
          <w:b/>
        </w:rPr>
        <w:t xml:space="preserve"> - otrzymał Nagrodę im. Cypriana Kamila Norwida „Dzieło życia”, przyznawaną za całokształt </w:t>
      </w:r>
      <w:r w:rsidRPr="00181A9C">
        <w:rPr>
          <w:b/>
        </w:rPr>
        <w:t>twórczości.</w:t>
      </w:r>
    </w:p>
    <w:p w:rsidR="00181A9C" w:rsidRDefault="00C2280B" w:rsidP="007314E7">
      <w:r>
        <w:t xml:space="preserve">- </w:t>
      </w:r>
      <w:r w:rsidR="00D46F78" w:rsidRPr="00D46F78">
        <w:t>To są szczególne nagro</w:t>
      </w:r>
      <w:r w:rsidR="00643F7A">
        <w:t>dy, bo dotyczą osób, które</w:t>
      </w:r>
      <w:r w:rsidR="00D46F78" w:rsidRPr="00D46F78">
        <w:t xml:space="preserve"> przez całe swoje życie tworzyły i często są aktywne w dalszym ciągu, i odcisnęły piętno na naszej rzeczywistości artystycznej, czasami również politycznej, i wniosły niekwestionowany </w:t>
      </w:r>
      <w:r w:rsidR="00D46F78" w:rsidRPr="007314E7">
        <w:t>wkład</w:t>
      </w:r>
      <w:r w:rsidR="00D46F78" w:rsidRPr="00D46F78">
        <w:t xml:space="preserve"> </w:t>
      </w:r>
      <w:r w:rsidR="00D46F78">
        <w:t>w rozwój Mazowsza" – powiedział marszałek Adam Struzik.</w:t>
      </w:r>
      <w:r w:rsidR="00181A9C">
        <w:t xml:space="preserve"> </w:t>
      </w:r>
    </w:p>
    <w:p w:rsidR="007314E7" w:rsidRDefault="007314E7" w:rsidP="007314E7">
      <w:r>
        <w:t>- To pięknie otrzymywać nagrodę od samorządu, bo ma się uczucie</w:t>
      </w:r>
      <w:r w:rsidR="00F427F0">
        <w:t>,</w:t>
      </w:r>
      <w:r>
        <w:t xml:space="preserve"> jakby to przyznawała sama demokracja – wyznał Jacek Bocheński. Laureat zapowiedział</w:t>
      </w:r>
      <w:r w:rsidR="00181A9C">
        <w:t xml:space="preserve">, że </w:t>
      </w:r>
      <w:r>
        <w:t>to jeszcze nie koniec</w:t>
      </w:r>
      <w:r w:rsidR="00181A9C">
        <w:t xml:space="preserve"> „dzieła życia”</w:t>
      </w:r>
      <w:r w:rsidR="00F427F0">
        <w:t xml:space="preserve">. Planuje wydanie kolejnej </w:t>
      </w:r>
      <w:r w:rsidR="00181A9C">
        <w:t>trylogi</w:t>
      </w:r>
      <w:r w:rsidR="00F427F0">
        <w:t>i</w:t>
      </w:r>
      <w:r w:rsidR="00181A9C">
        <w:t xml:space="preserve"> - internetow</w:t>
      </w:r>
      <w:r w:rsidR="00F427F0">
        <w:t>ej</w:t>
      </w:r>
      <w:r w:rsidR="00181A9C">
        <w:t>.</w:t>
      </w:r>
    </w:p>
    <w:p w:rsidR="00173F7F" w:rsidRDefault="00195F93">
      <w:r w:rsidRPr="00195F93">
        <w:t>Statuetki</w:t>
      </w:r>
      <w:r w:rsidR="00F427F0">
        <w:t xml:space="preserve"> N</w:t>
      </w:r>
      <w:r>
        <w:t xml:space="preserve">agrody </w:t>
      </w:r>
      <w:r w:rsidR="00F427F0">
        <w:t>im. Cypriana Kamila Norwida</w:t>
      </w:r>
      <w:r>
        <w:t xml:space="preserve"> wręczone zostały również za dzieła lub kreacje, które </w:t>
      </w:r>
      <w:r w:rsidR="00790AEC">
        <w:t>powstały w</w:t>
      </w:r>
      <w:r>
        <w:t xml:space="preserve"> 2016 roku. W kategorii Literatura nagrodę odebrał Dariusz Suska za </w:t>
      </w:r>
      <w:r w:rsidR="00181A9C">
        <w:t xml:space="preserve">tom </w:t>
      </w:r>
      <w:r w:rsidR="00D46F78">
        <w:t>poetycki „Ściszone nagle życie”. – To nie jest książka łatwa, do podobania się</w:t>
      </w:r>
      <w:r w:rsidR="00173F7F">
        <w:t xml:space="preserve">. (…) </w:t>
      </w:r>
      <w:r w:rsidR="00D46F78">
        <w:t>Są to zapisy bezradności autora wobec śmierci, wobec znikania –</w:t>
      </w:r>
      <w:r w:rsidR="00F427F0">
        <w:t xml:space="preserve"> wyznał</w:t>
      </w:r>
      <w:r w:rsidR="00D46F78">
        <w:t xml:space="preserve"> laureat.</w:t>
      </w:r>
    </w:p>
    <w:p w:rsidR="00173F7F" w:rsidRDefault="0083329A" w:rsidP="00173F7F">
      <w:r>
        <w:t>Statuetkę w kategorii Muzyka odebrał</w:t>
      </w:r>
      <w:r w:rsidR="00096EB1">
        <w:t xml:space="preserve"> </w:t>
      </w:r>
      <w:r w:rsidR="00173F7F" w:rsidRPr="00173F7F">
        <w:t>Paweł Mykietyn za operę „Czarodziejska Góra”,</w:t>
      </w:r>
      <w:r w:rsidR="00173F7F">
        <w:t xml:space="preserve"> której </w:t>
      </w:r>
      <w:r w:rsidR="00F427F0">
        <w:t xml:space="preserve">mazowiecka </w:t>
      </w:r>
      <w:r w:rsidR="00173F7F">
        <w:t>premiera odbyła się w 2016 r. na</w:t>
      </w:r>
      <w:r w:rsidR="00173F7F" w:rsidRPr="00173F7F">
        <w:t xml:space="preserve"> Warszawsk</w:t>
      </w:r>
      <w:r w:rsidR="00173F7F">
        <w:t>iej</w:t>
      </w:r>
      <w:r w:rsidR="00173F7F" w:rsidRPr="00173F7F">
        <w:t xml:space="preserve"> Jesie</w:t>
      </w:r>
      <w:r w:rsidR="00173F7F">
        <w:t xml:space="preserve">ni. – </w:t>
      </w:r>
      <w:r w:rsidR="00096EB1">
        <w:t>Paweł Mykietyn właściwie słyszy wszystko to, co się dzieje wokół niego w muzyce i kulturze. Nie ogranicza się tylko do oczywistych rzeczy w muzyce. (…)  „</w:t>
      </w:r>
      <w:r w:rsidR="00173F7F">
        <w:t>Czarodziejska góra</w:t>
      </w:r>
      <w:r w:rsidR="00096EB1">
        <w:t>”</w:t>
      </w:r>
      <w:r w:rsidR="00173F7F">
        <w:t xml:space="preserve"> to jest niezwykła opera. Nie ma w niej orkiestry. To jest muzyka elektroniczna, ale taka</w:t>
      </w:r>
      <w:r w:rsidR="00BE2A40">
        <w:t>,</w:t>
      </w:r>
      <w:r w:rsidR="00173F7F">
        <w:t xml:space="preserve"> którą się kieruje, steru</w:t>
      </w:r>
      <w:r w:rsidR="00096EB1">
        <w:t>je i do niej śpiewają śpiewacy – powiedziała przewodnicząca Kapituły Muzycznej</w:t>
      </w:r>
      <w:r>
        <w:t xml:space="preserve"> Małgorzata Komorowska</w:t>
      </w:r>
      <w:r w:rsidR="00096EB1">
        <w:t>, ogłaszając nazwisko laureata.</w:t>
      </w:r>
    </w:p>
    <w:p w:rsidR="00096EB1" w:rsidRDefault="00096EB1" w:rsidP="00173F7F">
      <w:r>
        <w:t xml:space="preserve">- Wystawa w Muzeum Diecezjalnym i jego droga krzyżowa, jest czymś, czego w historii sztuki sakralnej nie da się ominąć – mówił Stanisław Wieczorek, przewodniczący Kapituły Plastycznej, o laureacie </w:t>
      </w:r>
      <w:r w:rsidR="0083329A">
        <w:t xml:space="preserve">nagrody w kategorii Sztuki Plastyczne – Kazimierzu Gustawie Zemle. Artysta nagrodzony został za wystawę „Wrota Miłosierdzia”, którą można było oglądać w </w:t>
      </w:r>
      <w:r w:rsidR="0083329A" w:rsidRPr="00173F7F">
        <w:t>Muzeum Archidiecezji  Warszawskiej</w:t>
      </w:r>
      <w:r w:rsidR="0083329A">
        <w:t>.</w:t>
      </w:r>
    </w:p>
    <w:p w:rsidR="0083329A" w:rsidRDefault="00181A9C" w:rsidP="00181A9C">
      <w:r>
        <w:t xml:space="preserve">Laureatem w kategorii Teatr został </w:t>
      </w:r>
      <w:r w:rsidR="00173F7F" w:rsidRPr="00173F7F">
        <w:t>Maciej Prus za reżyserię spektaklu „Madame de Sade”</w:t>
      </w:r>
      <w:r>
        <w:t xml:space="preserve"> w </w:t>
      </w:r>
      <w:r w:rsidR="00173F7F" w:rsidRPr="00173F7F">
        <w:t xml:space="preserve"> Teatr</w:t>
      </w:r>
      <w:r>
        <w:t>ze</w:t>
      </w:r>
      <w:r w:rsidR="00173F7F" w:rsidRPr="00173F7F">
        <w:t xml:space="preserve"> Narodowy</w:t>
      </w:r>
      <w:r>
        <w:t>m</w:t>
      </w:r>
      <w:r w:rsidR="00173F7F" w:rsidRPr="00173F7F">
        <w:t xml:space="preserve"> w Warszawie</w:t>
      </w:r>
      <w:r w:rsidR="0083329A">
        <w:t>.</w:t>
      </w:r>
      <w:r>
        <w:t xml:space="preserve"> </w:t>
      </w:r>
      <w:r w:rsidR="0083329A">
        <w:t>– Z sześcioma wspaniałymi aktorkami stworzył teatr niezwykle ascetyczny, teatr gęsty od znaczeń, gdzie zderzały się ze sobą, łączyły i syntetyzowały sprawy z pozoru</w:t>
      </w:r>
      <w:r w:rsidR="00C2280B">
        <w:t xml:space="preserve"> nie bardzo</w:t>
      </w:r>
      <w:r w:rsidR="0083329A">
        <w:t xml:space="preserve"> odległe</w:t>
      </w:r>
      <w:r w:rsidR="00C2280B">
        <w:t>: miłość i nienawiść, brzydota i piękno, wszystko to, co wydaje się nie do połączenia, forma bez dekoracji, tylko kostium niezwykle wypracowane słowo. To mistrzostwo (…) żelazna konstrukcja, piękna wypowiedź – podsumował przewodniczący Kapituły Teatralnej Lech Śliwonik.</w:t>
      </w:r>
      <w:r w:rsidRPr="00181A9C">
        <w:t xml:space="preserve"> </w:t>
      </w:r>
      <w:r>
        <w:t>Maciej Prus nie mógł osobiście odebrać statuetki, ze względu na przygotowania do nowego spektaklu w Opera Nova w Bydgoszczy.</w:t>
      </w:r>
    </w:p>
    <w:p w:rsidR="00D44F10" w:rsidRDefault="00D44F10" w:rsidP="00181A9C">
      <w:bookmarkStart w:id="0" w:name="_GoBack"/>
      <w:bookmarkEnd w:id="0"/>
    </w:p>
    <w:sectPr w:rsidR="00D44F10" w:rsidSect="00A51F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5D" w:rsidRDefault="00DA1C5D" w:rsidP="00E87D48">
      <w:pPr>
        <w:spacing w:after="0" w:line="240" w:lineRule="auto"/>
      </w:pPr>
      <w:r>
        <w:separator/>
      </w:r>
    </w:p>
  </w:endnote>
  <w:endnote w:type="continuationSeparator" w:id="0">
    <w:p w:rsidR="00DA1C5D" w:rsidRDefault="00DA1C5D" w:rsidP="00E8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A" w:rsidRPr="00671DA3" w:rsidRDefault="006C3F2A" w:rsidP="006C3F2A">
    <w:pPr>
      <w:pStyle w:val="Stopka"/>
      <w:jc w:val="center"/>
      <w:rPr>
        <w:sz w:val="20"/>
        <w:szCs w:val="20"/>
      </w:rPr>
    </w:pPr>
    <w:r w:rsidRPr="00671DA3">
      <w:rPr>
        <w:sz w:val="20"/>
        <w:szCs w:val="20"/>
      </w:rPr>
      <w:t>www.norwid.mazovia.pl</w:t>
    </w:r>
  </w:p>
  <w:p w:rsidR="006C3F2A" w:rsidRDefault="006C3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A3" w:rsidRPr="00671DA3" w:rsidRDefault="00671DA3" w:rsidP="00671DA3">
    <w:pPr>
      <w:pStyle w:val="Stopka"/>
      <w:jc w:val="center"/>
      <w:rPr>
        <w:sz w:val="20"/>
        <w:szCs w:val="20"/>
      </w:rPr>
    </w:pPr>
    <w:r w:rsidRPr="00671DA3">
      <w:rPr>
        <w:sz w:val="20"/>
        <w:szCs w:val="20"/>
      </w:rPr>
      <w:t>www.norwid.mazovia.pl</w:t>
    </w:r>
  </w:p>
  <w:p w:rsidR="00671DA3" w:rsidRDefault="00671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5D" w:rsidRDefault="00DA1C5D" w:rsidP="00E87D48">
      <w:pPr>
        <w:spacing w:after="0" w:line="240" w:lineRule="auto"/>
      </w:pPr>
      <w:r>
        <w:separator/>
      </w:r>
    </w:p>
  </w:footnote>
  <w:footnote w:type="continuationSeparator" w:id="0">
    <w:p w:rsidR="00DA1C5D" w:rsidRDefault="00DA1C5D" w:rsidP="00E8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A1" w:rsidRDefault="00A51FA1" w:rsidP="00A51FA1">
    <w:pPr>
      <w:pStyle w:val="Nagwek"/>
    </w:pPr>
    <w:r w:rsidRPr="00A51FA1">
      <w:rPr>
        <w:sz w:val="24"/>
        <w:szCs w:val="24"/>
      </w:rPr>
      <w:t>NOMINOWANI 2016</w:t>
    </w:r>
    <w:r>
      <w:rPr>
        <w:sz w:val="24"/>
        <w:szCs w:val="24"/>
      </w:rPr>
      <w:t xml:space="preserve"> - LITERATURA</w:t>
    </w:r>
    <w:r>
      <w:t xml:space="preserve">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354B56" wp14:editId="0D98279E">
          <wp:extent cx="1087891" cy="495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82" cy="49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FA1" w:rsidRPr="006C3F2A" w:rsidRDefault="00A51FA1" w:rsidP="006C3F2A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A1" w:rsidRDefault="00195F93" w:rsidP="00A51FA1">
    <w:pPr>
      <w:pStyle w:val="Nagwek"/>
    </w:pPr>
    <w:r>
      <w:rPr>
        <w:sz w:val="24"/>
        <w:szCs w:val="24"/>
      </w:rPr>
      <w:t>GALA WRĘC</w:t>
    </w:r>
    <w:r w:rsidR="00D44F10">
      <w:rPr>
        <w:sz w:val="24"/>
        <w:szCs w:val="24"/>
      </w:rPr>
      <w:t>ZENIA NAGRÓD IM. C. K.</w:t>
    </w:r>
    <w:r>
      <w:rPr>
        <w:sz w:val="24"/>
        <w:szCs w:val="24"/>
      </w:rPr>
      <w:t xml:space="preserve"> NORWIDA</w:t>
    </w:r>
    <w:r w:rsidR="00D44F10">
      <w:rPr>
        <w:sz w:val="24"/>
        <w:szCs w:val="24"/>
      </w:rPr>
      <w:tab/>
    </w:r>
    <w:r w:rsidR="00A51FA1">
      <w:rPr>
        <w:sz w:val="24"/>
        <w:szCs w:val="24"/>
      </w:rPr>
      <w:t xml:space="preserve"> </w:t>
    </w:r>
    <w:r w:rsidR="00A51FA1">
      <w:t xml:space="preserve">   </w:t>
    </w:r>
    <w:r w:rsidR="00D44F10">
      <w:rPr>
        <w:noProof/>
        <w:lang w:eastAsia="pl-PL"/>
      </w:rPr>
      <w:drawing>
        <wp:inline distT="0" distB="0" distL="0" distR="0">
          <wp:extent cx="1861830" cy="1133475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roda_Norwida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081" cy="116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1FA1" w:rsidRDefault="00A51F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D9"/>
    <w:rsid w:val="000055A3"/>
    <w:rsid w:val="00096EB1"/>
    <w:rsid w:val="000F340F"/>
    <w:rsid w:val="00150F77"/>
    <w:rsid w:val="00166019"/>
    <w:rsid w:val="00173F7F"/>
    <w:rsid w:val="00181A9C"/>
    <w:rsid w:val="00195F93"/>
    <w:rsid w:val="002241B5"/>
    <w:rsid w:val="002311AB"/>
    <w:rsid w:val="002358A5"/>
    <w:rsid w:val="002C1AFE"/>
    <w:rsid w:val="002D2BB0"/>
    <w:rsid w:val="003015E9"/>
    <w:rsid w:val="003049E3"/>
    <w:rsid w:val="00331852"/>
    <w:rsid w:val="003460D5"/>
    <w:rsid w:val="003845C3"/>
    <w:rsid w:val="003E384B"/>
    <w:rsid w:val="003E7A02"/>
    <w:rsid w:val="003F02A5"/>
    <w:rsid w:val="004B4399"/>
    <w:rsid w:val="00511E0E"/>
    <w:rsid w:val="005559E8"/>
    <w:rsid w:val="00590169"/>
    <w:rsid w:val="005C2CA9"/>
    <w:rsid w:val="005D35A2"/>
    <w:rsid w:val="006018AA"/>
    <w:rsid w:val="00643F7A"/>
    <w:rsid w:val="00646481"/>
    <w:rsid w:val="00671DA3"/>
    <w:rsid w:val="0067660B"/>
    <w:rsid w:val="006B56F9"/>
    <w:rsid w:val="006C3F2A"/>
    <w:rsid w:val="006F56DA"/>
    <w:rsid w:val="007314E7"/>
    <w:rsid w:val="00750213"/>
    <w:rsid w:val="00752BCB"/>
    <w:rsid w:val="00781334"/>
    <w:rsid w:val="007848AC"/>
    <w:rsid w:val="00790AEC"/>
    <w:rsid w:val="007C0326"/>
    <w:rsid w:val="007C665D"/>
    <w:rsid w:val="007D36C5"/>
    <w:rsid w:val="0083329A"/>
    <w:rsid w:val="008372A5"/>
    <w:rsid w:val="008531CD"/>
    <w:rsid w:val="00873F13"/>
    <w:rsid w:val="008872B1"/>
    <w:rsid w:val="008B5097"/>
    <w:rsid w:val="008E7877"/>
    <w:rsid w:val="008F01FC"/>
    <w:rsid w:val="00917950"/>
    <w:rsid w:val="00930D8B"/>
    <w:rsid w:val="00942964"/>
    <w:rsid w:val="009626D9"/>
    <w:rsid w:val="00970F8E"/>
    <w:rsid w:val="00994AA1"/>
    <w:rsid w:val="009C0234"/>
    <w:rsid w:val="00A26034"/>
    <w:rsid w:val="00A3533A"/>
    <w:rsid w:val="00A46BB3"/>
    <w:rsid w:val="00A51FA1"/>
    <w:rsid w:val="00A654AD"/>
    <w:rsid w:val="00A97884"/>
    <w:rsid w:val="00AF1CCC"/>
    <w:rsid w:val="00B12683"/>
    <w:rsid w:val="00B15859"/>
    <w:rsid w:val="00B22363"/>
    <w:rsid w:val="00B33BE7"/>
    <w:rsid w:val="00B43786"/>
    <w:rsid w:val="00B461B4"/>
    <w:rsid w:val="00B5713C"/>
    <w:rsid w:val="00B6788C"/>
    <w:rsid w:val="00B82452"/>
    <w:rsid w:val="00B911B2"/>
    <w:rsid w:val="00B92570"/>
    <w:rsid w:val="00BD7A08"/>
    <w:rsid w:val="00BE2A40"/>
    <w:rsid w:val="00C06D52"/>
    <w:rsid w:val="00C2280B"/>
    <w:rsid w:val="00C53BB8"/>
    <w:rsid w:val="00C75502"/>
    <w:rsid w:val="00C77EC2"/>
    <w:rsid w:val="00C86BF1"/>
    <w:rsid w:val="00C95D3F"/>
    <w:rsid w:val="00CA0E6D"/>
    <w:rsid w:val="00CB7A1D"/>
    <w:rsid w:val="00CC2B35"/>
    <w:rsid w:val="00CE41E8"/>
    <w:rsid w:val="00D237EB"/>
    <w:rsid w:val="00D279E0"/>
    <w:rsid w:val="00D44F10"/>
    <w:rsid w:val="00D46F78"/>
    <w:rsid w:val="00D50DFA"/>
    <w:rsid w:val="00D55747"/>
    <w:rsid w:val="00D56F7B"/>
    <w:rsid w:val="00D76C4B"/>
    <w:rsid w:val="00D900EF"/>
    <w:rsid w:val="00D94871"/>
    <w:rsid w:val="00D95052"/>
    <w:rsid w:val="00DA1C5D"/>
    <w:rsid w:val="00DA784B"/>
    <w:rsid w:val="00E14006"/>
    <w:rsid w:val="00E26B7B"/>
    <w:rsid w:val="00E34666"/>
    <w:rsid w:val="00E366B3"/>
    <w:rsid w:val="00E445B2"/>
    <w:rsid w:val="00E554CE"/>
    <w:rsid w:val="00E87D48"/>
    <w:rsid w:val="00E9591A"/>
    <w:rsid w:val="00E96736"/>
    <w:rsid w:val="00EA0E60"/>
    <w:rsid w:val="00EC3D32"/>
    <w:rsid w:val="00F20A37"/>
    <w:rsid w:val="00F427F0"/>
    <w:rsid w:val="00F55D39"/>
    <w:rsid w:val="00FC49B5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06A48"/>
  <w15:chartTrackingRefBased/>
  <w15:docId w15:val="{9B0B4D6C-4C04-4D1E-98E4-FDDDC44E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D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D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7D4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55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FA1"/>
  </w:style>
  <w:style w:type="paragraph" w:styleId="Stopka">
    <w:name w:val="footer"/>
    <w:basedOn w:val="Normalny"/>
    <w:link w:val="StopkaZnak"/>
    <w:uiPriority w:val="99"/>
    <w:unhideWhenUsed/>
    <w:rsid w:val="00A5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FA1"/>
  </w:style>
  <w:style w:type="paragraph" w:styleId="Tekstdymka">
    <w:name w:val="Balloon Text"/>
    <w:basedOn w:val="Normalny"/>
    <w:link w:val="TekstdymkaZnak"/>
    <w:uiPriority w:val="99"/>
    <w:semiHidden/>
    <w:unhideWhenUsed/>
    <w:rsid w:val="00F42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F872-7183-4B8E-965B-4465835A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10</cp:revision>
  <cp:lastPrinted>2017-09-26T07:19:00Z</cp:lastPrinted>
  <dcterms:created xsi:type="dcterms:W3CDTF">2017-09-12T09:36:00Z</dcterms:created>
  <dcterms:modified xsi:type="dcterms:W3CDTF">2017-09-26T11:01:00Z</dcterms:modified>
</cp:coreProperties>
</file>